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838" w:rsidRPr="00C112D3" w:rsidRDefault="004E5838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4E5838" w:rsidRPr="00C112D3" w:rsidRDefault="004E5838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4E5838" w:rsidRPr="00C112D3" w:rsidRDefault="004E5838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4E5838" w:rsidRPr="00C112D3" w:rsidRDefault="004E5838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4E5838" w:rsidRPr="00C112D3" w:rsidRDefault="004E5838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4E5838" w:rsidRPr="00C112D3" w:rsidRDefault="004E5838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E5838" w:rsidRPr="00C112D3" w:rsidRDefault="004E5838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E5838" w:rsidRDefault="004E583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E5838" w:rsidRDefault="004E583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E5838" w:rsidRDefault="004E583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E5838" w:rsidRDefault="004E583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E5838" w:rsidRDefault="004E583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E5838" w:rsidRPr="00C112D3" w:rsidRDefault="004E583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E5838" w:rsidRDefault="004E5838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4E5838" w:rsidRPr="00C112D3" w:rsidRDefault="004E5838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ПРЕДДИПЛОМНОЙ</w:t>
      </w:r>
      <w:r w:rsidRPr="00C112D3">
        <w:rPr>
          <w:b/>
          <w:bCs/>
          <w:sz w:val="28"/>
          <w:szCs w:val="28"/>
          <w:u w:val="single"/>
        </w:rPr>
        <w:t>ПРАКТИКИ</w:t>
      </w:r>
    </w:p>
    <w:p w:rsidR="004E5838" w:rsidRPr="00C112D3" w:rsidRDefault="004E5838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4E5838" w:rsidRPr="00C112D3" w:rsidRDefault="004E5838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4E5838" w:rsidRPr="00C112D3" w:rsidRDefault="004E5838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4E5838" w:rsidRDefault="004E5838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E5838" w:rsidRPr="00773DBC" w:rsidRDefault="004E5838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4E5838" w:rsidRPr="00F64EC6" w:rsidTr="00F64EC6">
        <w:trPr>
          <w:trHeight w:val="409"/>
        </w:trPr>
        <w:tc>
          <w:tcPr>
            <w:tcW w:w="3646" w:type="dxa"/>
          </w:tcPr>
          <w:p w:rsidR="004E5838" w:rsidRPr="00F64EC6" w:rsidRDefault="004E5838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5838" w:rsidRPr="00F64EC6" w:rsidRDefault="004E5838" w:rsidP="00800298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</w:t>
            </w:r>
            <w:r w:rsidRPr="00F64EC6">
              <w:rPr>
                <w:sz w:val="28"/>
                <w:szCs w:val="28"/>
              </w:rPr>
              <w:t xml:space="preserve"> Педагогическое образование</w:t>
            </w:r>
          </w:p>
        </w:tc>
      </w:tr>
      <w:tr w:rsidR="004E5838" w:rsidRPr="00F64EC6" w:rsidTr="00F64EC6">
        <w:trPr>
          <w:trHeight w:val="402"/>
        </w:trPr>
        <w:tc>
          <w:tcPr>
            <w:tcW w:w="3646" w:type="dxa"/>
          </w:tcPr>
          <w:p w:rsidR="00A11173" w:rsidRDefault="00A11173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4E5838" w:rsidRPr="00F64EC6" w:rsidRDefault="004E5838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11173" w:rsidRDefault="00A11173" w:rsidP="00F64EC6">
            <w:pPr>
              <w:jc w:val="both"/>
              <w:rPr>
                <w:sz w:val="28"/>
                <w:szCs w:val="28"/>
              </w:rPr>
            </w:pPr>
          </w:p>
          <w:p w:rsidR="004E5838" w:rsidRPr="00F64EC6" w:rsidRDefault="004E5838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Изобразительное искусство</w:t>
            </w:r>
          </w:p>
        </w:tc>
      </w:tr>
      <w:tr w:rsidR="004E5838" w:rsidRPr="00F64EC6" w:rsidTr="00F64EC6">
        <w:tc>
          <w:tcPr>
            <w:tcW w:w="3646" w:type="dxa"/>
          </w:tcPr>
          <w:p w:rsidR="004E5838" w:rsidRPr="00F64EC6" w:rsidRDefault="004E583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5838" w:rsidRPr="00F64EC6" w:rsidRDefault="004E5838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4E5838" w:rsidRPr="00F64EC6" w:rsidTr="00F64EC6">
        <w:tc>
          <w:tcPr>
            <w:tcW w:w="3646" w:type="dxa"/>
          </w:tcPr>
          <w:p w:rsidR="004E5838" w:rsidRPr="00F64EC6" w:rsidRDefault="004E583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4E5838" w:rsidRPr="00F64EC6" w:rsidRDefault="004E583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5838" w:rsidRPr="00F64EC6" w:rsidRDefault="004E5838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4E5838" w:rsidRPr="00F64EC6" w:rsidRDefault="004E5838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4E5838" w:rsidRPr="00BB1B65" w:rsidRDefault="004E583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E5838" w:rsidRPr="00BB1B65" w:rsidRDefault="004E583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E5838" w:rsidRPr="00BB1B65" w:rsidRDefault="004E583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E5838" w:rsidRDefault="004E583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E5838" w:rsidRDefault="004E583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E5838" w:rsidRDefault="004E583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E5838" w:rsidRDefault="004E583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E5838" w:rsidRDefault="004E583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E5838" w:rsidRDefault="004E583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E5838" w:rsidRDefault="004E583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E5838" w:rsidRPr="00BB1B65" w:rsidRDefault="004E583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E5838" w:rsidRPr="00BB1B65" w:rsidRDefault="004E5838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E5838" w:rsidRPr="00F64EC6" w:rsidRDefault="004E5838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4E5838" w:rsidRPr="00F64EC6" w:rsidRDefault="004E5838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4E5838" w:rsidRPr="00A3058E" w:rsidRDefault="004E5838" w:rsidP="00A3058E">
      <w:pPr>
        <w:rPr>
          <w:sz w:val="24"/>
          <w:szCs w:val="24"/>
        </w:rPr>
      </w:pPr>
    </w:p>
    <w:p w:rsidR="004E5838" w:rsidRDefault="004E5838" w:rsidP="004C167D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 xml:space="preserve">рограмма </w:t>
      </w:r>
      <w:r>
        <w:t>преддипломной</w:t>
      </w:r>
      <w:r w:rsidRPr="00A3058E">
        <w:t xml:space="preserve"> практики</w:t>
      </w:r>
      <w:r w:rsidR="00A11173">
        <w:t xml:space="preserve"> </w:t>
      </w:r>
      <w:bookmarkStart w:id="0" w:name="_GoBack"/>
      <w:bookmarkEnd w:id="0"/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4E5838" w:rsidRDefault="004E5838" w:rsidP="004C167D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4E5838" w:rsidRPr="004C167D" w:rsidRDefault="004E5838" w:rsidP="004C167D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4E5838" w:rsidRPr="001524EE" w:rsidRDefault="004E5838" w:rsidP="00813F8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4E5838" w:rsidRPr="001524EE" w:rsidRDefault="004E5838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4E5838" w:rsidRPr="001524EE" w:rsidRDefault="004E5838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</w:t>
      </w:r>
      <w:r w:rsidRPr="00032225">
        <w:rPr>
          <w:bCs/>
          <w:sz w:val="24"/>
          <w:szCs w:val="24"/>
        </w:rPr>
        <w:t xml:space="preserve"> практика.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Преддипломная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</w:t>
      </w:r>
      <w:r>
        <w:rPr>
          <w:bCs/>
          <w:sz w:val="24"/>
          <w:szCs w:val="24"/>
        </w:rPr>
        <w:t>б проведения практики –выездная, стационарная.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4E5838" w:rsidRPr="00E873B1" w:rsidRDefault="004E5838" w:rsidP="00EE584F">
      <w:pPr>
        <w:rPr>
          <w:sz w:val="24"/>
          <w:szCs w:val="24"/>
          <w:lang w:eastAsia="ru-RU"/>
        </w:rPr>
      </w:pPr>
      <w:r w:rsidRPr="00E873B1">
        <w:rPr>
          <w:b/>
          <w:sz w:val="24"/>
          <w:szCs w:val="24"/>
          <w:lang w:eastAsia="ru-RU"/>
        </w:rPr>
        <w:t>Цель практики:</w:t>
      </w:r>
      <w:r w:rsidRPr="00EE584F">
        <w:rPr>
          <w:sz w:val="24"/>
          <w:szCs w:val="24"/>
          <w:lang w:eastAsia="ru-RU"/>
        </w:rPr>
        <w:t>проведениесамостоятельнойисследовательской работы по выбранной теме выпускной квалификационной работы.</w:t>
      </w:r>
    </w:p>
    <w:p w:rsidR="004E5838" w:rsidRPr="00E873B1" w:rsidRDefault="004E5838" w:rsidP="00E873B1">
      <w:pPr>
        <w:jc w:val="both"/>
        <w:rPr>
          <w:b/>
          <w:sz w:val="24"/>
          <w:szCs w:val="24"/>
          <w:lang w:eastAsia="ru-RU"/>
        </w:rPr>
      </w:pPr>
      <w:r w:rsidRPr="00E873B1">
        <w:rPr>
          <w:b/>
          <w:sz w:val="24"/>
          <w:szCs w:val="24"/>
          <w:lang w:eastAsia="ru-RU"/>
        </w:rPr>
        <w:t>Задачи преддипломной практики:</w:t>
      </w:r>
    </w:p>
    <w:p w:rsidR="004E5838" w:rsidRPr="001F298E" w:rsidRDefault="004E5838" w:rsidP="001F298E">
      <w:pPr>
        <w:rPr>
          <w:sz w:val="24"/>
          <w:szCs w:val="24"/>
          <w:lang w:eastAsia="ru-RU"/>
        </w:rPr>
      </w:pPr>
      <w:r w:rsidRPr="001F298E">
        <w:rPr>
          <w:sz w:val="24"/>
          <w:szCs w:val="24"/>
          <w:lang w:eastAsia="ru-RU"/>
        </w:rPr>
        <w:t>систематизация и углубление теоретических и практических знаний по профилюподготовки, их применение при решении конкретных педагогических или методических задач всоответствии с темой выпускной квалификационной работы;</w:t>
      </w:r>
    </w:p>
    <w:p w:rsidR="004E5838" w:rsidRPr="001F298E" w:rsidRDefault="004E5838" w:rsidP="001F298E">
      <w:pPr>
        <w:rPr>
          <w:sz w:val="24"/>
          <w:szCs w:val="24"/>
          <w:lang w:eastAsia="ru-RU"/>
        </w:rPr>
      </w:pPr>
      <w:r w:rsidRPr="001F298E">
        <w:rPr>
          <w:sz w:val="24"/>
          <w:szCs w:val="24"/>
          <w:lang w:eastAsia="ru-RU"/>
        </w:rPr>
        <w:t>- углубление и закрепление знаний, полученных в период обучения и предшествующихпрактик, необходимых для написания выпускной квалификационной работы;</w:t>
      </w:r>
    </w:p>
    <w:p w:rsidR="004E5838" w:rsidRPr="001F298E" w:rsidRDefault="004E5838" w:rsidP="001F298E">
      <w:pPr>
        <w:rPr>
          <w:sz w:val="24"/>
          <w:szCs w:val="24"/>
          <w:lang w:eastAsia="ru-RU"/>
        </w:rPr>
      </w:pPr>
      <w:r w:rsidRPr="001F298E">
        <w:rPr>
          <w:sz w:val="24"/>
          <w:szCs w:val="24"/>
          <w:lang w:eastAsia="ru-RU"/>
        </w:rPr>
        <w:t>- овладение методологией и умениями научно-исследовательской деятельности попроблеме выпускной квалификационной работы;</w:t>
      </w:r>
    </w:p>
    <w:p w:rsidR="004E5838" w:rsidRPr="001F298E" w:rsidRDefault="004E5838" w:rsidP="001F298E">
      <w:pPr>
        <w:rPr>
          <w:sz w:val="24"/>
          <w:szCs w:val="24"/>
          <w:lang w:eastAsia="ru-RU"/>
        </w:rPr>
      </w:pPr>
      <w:r w:rsidRPr="001F298E">
        <w:rPr>
          <w:sz w:val="24"/>
          <w:szCs w:val="24"/>
          <w:lang w:eastAsia="ru-RU"/>
        </w:rPr>
        <w:t>- анализ состояния педагогической теории и практики по исследуемой проблеме, оценка еерешения в современных условиях.</w:t>
      </w:r>
    </w:p>
    <w:p w:rsidR="004E5838" w:rsidRPr="001F298E" w:rsidRDefault="004E5838" w:rsidP="001F298E">
      <w:pPr>
        <w:rPr>
          <w:sz w:val="24"/>
          <w:szCs w:val="24"/>
          <w:lang w:eastAsia="ru-RU"/>
        </w:rPr>
      </w:pPr>
      <w:r w:rsidRPr="001F298E">
        <w:rPr>
          <w:sz w:val="24"/>
          <w:szCs w:val="24"/>
          <w:lang w:eastAsia="ru-RU"/>
        </w:rPr>
        <w:t>Прохождение практики направлено на подготовку обучающихся к осуществлениюпедагогической деятельности, обобщенной трудовой функции: педагогическая деятельности попроектированию и реализации образовательного процесса в образовательных организациях</w:t>
      </w:r>
    </w:p>
    <w:p w:rsidR="004E5838" w:rsidRDefault="004E5838" w:rsidP="001F298E">
      <w:pPr>
        <w:rPr>
          <w:sz w:val="24"/>
          <w:szCs w:val="24"/>
          <w:lang w:eastAsia="ru-RU"/>
        </w:rPr>
      </w:pPr>
      <w:r w:rsidRPr="001F298E">
        <w:rPr>
          <w:sz w:val="24"/>
          <w:szCs w:val="24"/>
          <w:lang w:eastAsia="ru-RU"/>
        </w:rPr>
        <w:t>дошкольного, начального общего, основного общего, среднего общего образования, трудовыхфункций: общепедагогическая функция, обучение, воспитательная деятельность, развивающаядеятельность,определенныхпрофессиональным</w:t>
      </w:r>
      <w:r>
        <w:rPr>
          <w:sz w:val="24"/>
          <w:szCs w:val="24"/>
          <w:lang w:eastAsia="ru-RU"/>
        </w:rPr>
        <w:t>и стандартами</w:t>
      </w:r>
    </w:p>
    <w:p w:rsidR="004E5838" w:rsidRPr="00FB0AAA" w:rsidRDefault="004E5838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4E5838" w:rsidRPr="00A3058E" w:rsidRDefault="004E5838" w:rsidP="00CF2946">
      <w:pPr>
        <w:jc w:val="both"/>
        <w:rPr>
          <w:sz w:val="24"/>
          <w:szCs w:val="24"/>
        </w:rPr>
      </w:pPr>
    </w:p>
    <w:p w:rsidR="004E5838" w:rsidRPr="00FB0AAA" w:rsidRDefault="004E5838" w:rsidP="00BD1589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4E5838" w:rsidRPr="00FB0AAA" w:rsidRDefault="004E5838" w:rsidP="00BD1589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4E5838" w:rsidRPr="00FB0AAA" w:rsidRDefault="004E5838" w:rsidP="00BD1589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18634E" w:rsidRDefault="004E5838" w:rsidP="0018634E">
      <w:pPr>
        <w:numPr>
          <w:ilvl w:val="0"/>
          <w:numId w:val="2"/>
        </w:numPr>
        <w:rPr>
          <w:bCs/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</w:t>
      </w:r>
      <w:r w:rsidR="0018634E" w:rsidRPr="0018634E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4E5838" w:rsidRPr="0018634E" w:rsidRDefault="004E5838" w:rsidP="0018634E">
      <w:pPr>
        <w:numPr>
          <w:ilvl w:val="0"/>
          <w:numId w:val="2"/>
        </w:numPr>
        <w:rPr>
          <w:bCs/>
          <w:sz w:val="24"/>
          <w:szCs w:val="24"/>
        </w:rPr>
      </w:pPr>
      <w:r w:rsidRPr="0018634E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44.03.01 «Педагогическое образование» и уровню высшего образования Бакалавриат, утвержденным приказом Минобрнауки России от 22.02.2018 № 121</w:t>
      </w:r>
      <w:r w:rsidRPr="0018634E">
        <w:rPr>
          <w:sz w:val="24"/>
          <w:szCs w:val="24"/>
        </w:rPr>
        <w:t>;</w:t>
      </w:r>
    </w:p>
    <w:p w:rsidR="004E5838" w:rsidRPr="00CE35BC" w:rsidRDefault="004E5838" w:rsidP="009F01A2">
      <w:pPr>
        <w:numPr>
          <w:ilvl w:val="0"/>
          <w:numId w:val="2"/>
        </w:numPr>
        <w:jc w:val="both"/>
        <w:rPr>
          <w:color w:val="000000"/>
          <w:sz w:val="24"/>
          <w:szCs w:val="24"/>
        </w:rPr>
      </w:pPr>
      <w:r w:rsidRPr="00CE35BC">
        <w:rPr>
          <w:color w:val="000000"/>
          <w:sz w:val="24"/>
          <w:szCs w:val="24"/>
        </w:rPr>
        <w:t xml:space="preserve">Приказом  Министерства науки и высшего образования Российской Федерации от 05.08.2020 № 885/390 «О практической подготовке обучающихся».  </w:t>
      </w:r>
    </w:p>
    <w:p w:rsidR="004E5838" w:rsidRPr="00637195" w:rsidRDefault="004E5838" w:rsidP="00BD1589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4E5838" w:rsidRPr="00637195" w:rsidRDefault="004E5838" w:rsidP="00BD1589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 xml:space="preserve">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регистрационный № 43326)</w:t>
      </w:r>
    </w:p>
    <w:p w:rsidR="004E5838" w:rsidRDefault="004E5838" w:rsidP="003B747B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 № 613н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>
        <w:rPr>
          <w:sz w:val="24"/>
          <w:szCs w:val="24"/>
        </w:rPr>
        <w:t>., регистрационный № 38994)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  <w:r w:rsidRPr="00F574B4">
        <w:rPr>
          <w:b/>
          <w:bCs/>
          <w:sz w:val="24"/>
          <w:szCs w:val="24"/>
        </w:rPr>
        <w:t xml:space="preserve">2.Перечень планируемых результатов обучения при прохождении практики, соотнесенных с индикаторами </w:t>
      </w:r>
      <w:r>
        <w:rPr>
          <w:b/>
          <w:bCs/>
          <w:sz w:val="24"/>
          <w:szCs w:val="24"/>
        </w:rPr>
        <w:t>достижения компетенций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4E5838" w:rsidRPr="00A3058E" w:rsidTr="00D35DBF">
        <w:trPr>
          <w:trHeight w:val="324"/>
        </w:trPr>
        <w:tc>
          <w:tcPr>
            <w:tcW w:w="2093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4E5838" w:rsidRPr="00D35DBF" w:rsidRDefault="004E5838" w:rsidP="00D35DBF">
            <w:pPr>
              <w:jc w:val="center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4E5838" w:rsidRPr="00D35DBF" w:rsidRDefault="004E5838" w:rsidP="00D35DBF">
            <w:pPr>
              <w:jc w:val="center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4E5838" w:rsidRPr="00A3058E" w:rsidTr="00D35DBF">
        <w:trPr>
          <w:trHeight w:val="324"/>
        </w:trPr>
        <w:tc>
          <w:tcPr>
            <w:tcW w:w="2093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УК-3.</w:t>
            </w:r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Способен</w:t>
            </w:r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осуществлять социальное</w:t>
            </w:r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взаимодействие и</w:t>
            </w:r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реализовывать свою роль в команде</w:t>
            </w:r>
          </w:p>
        </w:tc>
        <w:tc>
          <w:tcPr>
            <w:tcW w:w="3827" w:type="dxa"/>
          </w:tcPr>
          <w:p w:rsidR="004E5838" w:rsidRPr="00D35DBF" w:rsidRDefault="004E5838" w:rsidP="00D35DBF">
            <w:pPr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УК-3.1.</w:t>
            </w:r>
          </w:p>
          <w:p w:rsidR="004E5838" w:rsidRPr="00D35DBF" w:rsidRDefault="004E5838" w:rsidP="00D35DBF">
            <w:pPr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Понимает эффективность использованиястратегии сотрудничества для достижения поставленной цели, определяет свою роль в команде</w:t>
            </w:r>
          </w:p>
          <w:p w:rsidR="004E5838" w:rsidRPr="00D35DBF" w:rsidRDefault="004E5838" w:rsidP="00D35DBF">
            <w:pPr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УК-3.2.</w:t>
            </w:r>
          </w:p>
          <w:p w:rsidR="004E5838" w:rsidRPr="00D35DBF" w:rsidRDefault="004E5838" w:rsidP="00D35DBF">
            <w:pPr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Различает особенности поведения разных групп людей, с которыми</w:t>
            </w:r>
          </w:p>
          <w:p w:rsidR="004E5838" w:rsidRPr="00D35DBF" w:rsidRDefault="004E5838" w:rsidP="00D35DBF">
            <w:pPr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работает/взаимодействует, учитывает их в своей деятельности</w:t>
            </w:r>
          </w:p>
          <w:p w:rsidR="004E5838" w:rsidRPr="00D35DBF" w:rsidRDefault="004E5838" w:rsidP="00D35DBF">
            <w:pPr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УК-3.3.</w:t>
            </w:r>
          </w:p>
          <w:p w:rsidR="004E5838" w:rsidRPr="00D35DBF" w:rsidRDefault="004E5838" w:rsidP="00D35DBF">
            <w:pPr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Способен устанавливать разные виды коммуникации (учебную, деловую, неформальную и др.)</w:t>
            </w:r>
          </w:p>
          <w:p w:rsidR="004E5838" w:rsidRPr="00D35DBF" w:rsidRDefault="004E5838" w:rsidP="00D35DBF">
            <w:pPr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УК-3.4.</w:t>
            </w:r>
          </w:p>
          <w:p w:rsidR="004E5838" w:rsidRPr="00D35DBF" w:rsidRDefault="004E5838" w:rsidP="00D35DBF">
            <w:pPr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Понимает результаты (последствия) личных действий и планирует последовательность шагов для достижения заданного результата</w:t>
            </w:r>
          </w:p>
          <w:p w:rsidR="004E5838" w:rsidRPr="00D35DBF" w:rsidRDefault="004E5838" w:rsidP="00D35DBF">
            <w:pPr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УК-3.5.</w:t>
            </w:r>
          </w:p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Эффективно взаимодействует с другимичленами команды, в т.ч. участвует в обмене информацией, знаниями и опытом, в презентации результатов работы команды</w:t>
            </w:r>
          </w:p>
        </w:tc>
        <w:tc>
          <w:tcPr>
            <w:tcW w:w="3827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Знать:</w:t>
            </w:r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психологическое содержание коммуникативной, интерактивной и перцептивной сторон общения.</w:t>
            </w:r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Уметь:</w:t>
            </w:r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организовать и осуществлять социальное взаимодействие со всеми участниками образовательного процесса. </w:t>
            </w:r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Владеть:</w:t>
            </w:r>
          </w:p>
          <w:p w:rsidR="004E5838" w:rsidRPr="00DF07C4" w:rsidRDefault="004E5838" w:rsidP="00D35DBF">
            <w:pPr>
              <w:jc w:val="both"/>
              <w:rPr>
                <w:sz w:val="24"/>
                <w:szCs w:val="24"/>
                <w:highlight w:val="lightGray"/>
              </w:rPr>
            </w:pPr>
            <w:r w:rsidRPr="00D35DBF">
              <w:rPr>
                <w:sz w:val="24"/>
                <w:szCs w:val="24"/>
              </w:rPr>
              <w:t xml:space="preserve">приемами и навыками организации совместной деятельности со всеми участниками образовательного процесса для решения поставленных образовательных и воспитательных задач.   </w:t>
            </w:r>
          </w:p>
        </w:tc>
      </w:tr>
      <w:tr w:rsidR="004E5838" w:rsidRPr="00A3058E" w:rsidTr="00D35DBF">
        <w:trPr>
          <w:trHeight w:val="324"/>
        </w:trPr>
        <w:tc>
          <w:tcPr>
            <w:tcW w:w="2093" w:type="dxa"/>
          </w:tcPr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УК- 4.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3827" w:type="dxa"/>
          </w:tcPr>
          <w:p w:rsidR="004E5838" w:rsidRPr="00D35DBF" w:rsidRDefault="004E5838" w:rsidP="00D35DBF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35DBF">
              <w:rPr>
                <w:rFonts w:ascii="yandex-sans" w:hAnsi="yandex-sans"/>
                <w:color w:val="000000"/>
                <w:sz w:val="24"/>
                <w:szCs w:val="24"/>
              </w:rPr>
              <w:t>УК-4.1. Знает правила</w:t>
            </w:r>
          </w:p>
          <w:p w:rsidR="004E5838" w:rsidRPr="00D35DBF" w:rsidRDefault="004E5838" w:rsidP="00D35DBF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35DBF">
              <w:rPr>
                <w:rFonts w:ascii="yandex-sans" w:hAnsi="yandex-sans"/>
                <w:color w:val="000000"/>
                <w:sz w:val="24"/>
                <w:szCs w:val="24"/>
              </w:rPr>
              <w:t>построения устного и</w:t>
            </w:r>
          </w:p>
          <w:p w:rsidR="004E5838" w:rsidRPr="00D35DBF" w:rsidRDefault="004E5838" w:rsidP="00D35DBF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35DBF">
              <w:rPr>
                <w:rFonts w:ascii="yandex-sans" w:hAnsi="yandex-sans"/>
                <w:color w:val="000000"/>
                <w:sz w:val="24"/>
                <w:szCs w:val="24"/>
              </w:rPr>
              <w:t>письменного высказывания на</w:t>
            </w:r>
          </w:p>
          <w:p w:rsidR="004E5838" w:rsidRPr="00D35DBF" w:rsidRDefault="004E5838" w:rsidP="00D35DBF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35DBF">
              <w:rPr>
                <w:rFonts w:ascii="yandex-sans" w:hAnsi="yandex-sans"/>
                <w:color w:val="000000"/>
                <w:sz w:val="24"/>
                <w:szCs w:val="24"/>
              </w:rPr>
              <w:t>русском и иностранном языках;</w:t>
            </w:r>
          </w:p>
          <w:p w:rsidR="004E5838" w:rsidRPr="00D35DBF" w:rsidRDefault="004E5838" w:rsidP="00D35DBF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35DBF">
              <w:rPr>
                <w:rFonts w:ascii="yandex-sans" w:hAnsi="yandex-sans"/>
                <w:color w:val="000000"/>
                <w:sz w:val="24"/>
                <w:szCs w:val="24"/>
              </w:rPr>
              <w:t>требования к деловой устной и</w:t>
            </w:r>
          </w:p>
          <w:p w:rsidR="004E5838" w:rsidRPr="00D35DBF" w:rsidRDefault="004E5838" w:rsidP="00D35DBF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35DBF">
              <w:rPr>
                <w:rFonts w:ascii="yandex-sans" w:hAnsi="yandex-sans"/>
                <w:color w:val="000000"/>
                <w:sz w:val="24"/>
                <w:szCs w:val="24"/>
              </w:rPr>
              <w:t>письменной коммуникации.</w:t>
            </w:r>
          </w:p>
          <w:p w:rsidR="004E5838" w:rsidRPr="00D35DBF" w:rsidRDefault="004E5838" w:rsidP="00D35DBF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35DBF">
              <w:rPr>
                <w:rFonts w:ascii="yandex-sans" w:hAnsi="yandex-sans"/>
                <w:color w:val="000000"/>
                <w:sz w:val="24"/>
                <w:szCs w:val="24"/>
              </w:rPr>
              <w:t>УК-4.2.</w:t>
            </w:r>
          </w:p>
          <w:p w:rsidR="004E5838" w:rsidRPr="00D35DBF" w:rsidRDefault="004E5838" w:rsidP="00D35DBF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35DBF">
              <w:rPr>
                <w:rFonts w:ascii="yandex-sans" w:hAnsi="yandex-sans"/>
                <w:color w:val="000000"/>
                <w:sz w:val="24"/>
                <w:szCs w:val="24"/>
              </w:rPr>
              <w:t>Умеет осуществлять на</w:t>
            </w:r>
          </w:p>
          <w:p w:rsidR="004E5838" w:rsidRPr="00D35DBF" w:rsidRDefault="004E5838" w:rsidP="00D35DBF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35DBF">
              <w:rPr>
                <w:rFonts w:ascii="yandex-sans" w:hAnsi="yandex-sans"/>
                <w:color w:val="000000"/>
                <w:sz w:val="24"/>
                <w:szCs w:val="24"/>
              </w:rPr>
              <w:t>практике устную и письменную</w:t>
            </w:r>
          </w:p>
          <w:p w:rsidR="004E5838" w:rsidRPr="00D35DBF" w:rsidRDefault="004E5838" w:rsidP="00D35DBF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35DBF">
              <w:rPr>
                <w:rFonts w:ascii="yandex-sans" w:hAnsi="yandex-sans"/>
                <w:color w:val="000000"/>
                <w:sz w:val="24"/>
                <w:szCs w:val="24"/>
              </w:rPr>
              <w:t>деловую коммуникацию на</w:t>
            </w:r>
          </w:p>
          <w:p w:rsidR="004E5838" w:rsidRPr="00D35DBF" w:rsidRDefault="004E5838" w:rsidP="00D35DBF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35DBF">
              <w:rPr>
                <w:rFonts w:ascii="yandex-sans" w:hAnsi="yandex-sans"/>
                <w:color w:val="000000"/>
                <w:sz w:val="24"/>
                <w:szCs w:val="24"/>
              </w:rPr>
              <w:t>русском и иностранном языках.</w:t>
            </w:r>
          </w:p>
          <w:p w:rsidR="004E5838" w:rsidRPr="00D35DBF" w:rsidRDefault="004E5838" w:rsidP="00D35DBF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35DBF">
              <w:rPr>
                <w:rFonts w:ascii="yandex-sans" w:hAnsi="yandex-sans"/>
                <w:color w:val="000000"/>
                <w:sz w:val="24"/>
                <w:szCs w:val="24"/>
              </w:rPr>
              <w:t>УК-4.3.</w:t>
            </w:r>
          </w:p>
          <w:p w:rsidR="004E5838" w:rsidRPr="00D35DBF" w:rsidRDefault="004E5838" w:rsidP="00D35DBF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35DBF">
              <w:rPr>
                <w:rFonts w:ascii="yandex-sans" w:hAnsi="yandex-sans"/>
                <w:color w:val="000000"/>
                <w:sz w:val="24"/>
                <w:szCs w:val="24"/>
              </w:rPr>
              <w:t xml:space="preserve">Владеть: навыками чтения и перевода текстов на иностранном языке в профессиональном общении; </w:t>
            </w:r>
          </w:p>
          <w:p w:rsidR="004E5838" w:rsidRPr="00D35DBF" w:rsidRDefault="004E5838" w:rsidP="00D35DBF">
            <w:pPr>
              <w:shd w:val="clear" w:color="auto" w:fill="FFFFFF"/>
              <w:rPr>
                <w:sz w:val="24"/>
                <w:szCs w:val="24"/>
              </w:rPr>
            </w:pPr>
            <w:r w:rsidRPr="00D35DBF">
              <w:rPr>
                <w:rFonts w:ascii="yandex-sans" w:hAnsi="yandex-sans"/>
                <w:color w:val="000000"/>
                <w:sz w:val="24"/>
                <w:szCs w:val="24"/>
              </w:rPr>
              <w:t>навыками деловых коммуникаций в устной и письменной форме на русском и иностранном языках; методикой составления суждения в межличностном деловом общении на русском и иностранном языках.</w:t>
            </w:r>
          </w:p>
        </w:tc>
        <w:tc>
          <w:tcPr>
            <w:tcW w:w="3827" w:type="dxa"/>
          </w:tcPr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Выбирает на государственном и иностранном (-ых) языках коммуникативно приемлемые стиль делового общения, вербальные и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невербальные средства взаимодействия с партнерами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Использует информационно-коммуникационные технологии при поиске необходимой информации в процессе решения различных коммуникативных задач на государственном и иностранном (-ых)языках. Ведет деловую переписку, учитывая особенности стилистики официальных и неофициальных писем, социокультурные различия в формате корреспонденции на государственном и иностранном (-ых) языках</w:t>
            </w:r>
          </w:p>
          <w:p w:rsidR="004E5838" w:rsidRPr="00D35DBF" w:rsidRDefault="004E5838" w:rsidP="00154E16">
            <w:pPr>
              <w:rPr>
                <w:b/>
                <w:bCs/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Умеет коммуникативно и культурно адекватно осуществлять деловуюкоммуникацию в устной и письменной формах на государственном и иностранном (-ых) языках. Демонстрирует умение выполнять перевод академических текстов с иностранного (-ых) на государственный язык</w:t>
            </w:r>
          </w:p>
        </w:tc>
      </w:tr>
      <w:tr w:rsidR="004E5838" w:rsidRPr="00A3058E" w:rsidTr="00D35DBF">
        <w:trPr>
          <w:trHeight w:val="324"/>
        </w:trPr>
        <w:tc>
          <w:tcPr>
            <w:tcW w:w="2093" w:type="dxa"/>
          </w:tcPr>
          <w:p w:rsidR="004E5838" w:rsidRPr="00AA0C9B" w:rsidRDefault="004E5838" w:rsidP="00AA0C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УК-8.  </w:t>
            </w:r>
            <w:r w:rsidRPr="00AA0C9B">
              <w:rPr>
                <w:sz w:val="24"/>
                <w:szCs w:val="24"/>
              </w:rPr>
              <w:t>Способен создавать и</w:t>
            </w:r>
          </w:p>
          <w:p w:rsidR="004E5838" w:rsidRPr="00D35DBF" w:rsidRDefault="004E5838" w:rsidP="00AA0C9B">
            <w:pPr>
              <w:rPr>
                <w:sz w:val="24"/>
                <w:szCs w:val="24"/>
              </w:rPr>
            </w:pPr>
            <w:r w:rsidRPr="00AA0C9B">
              <w:rPr>
                <w:sz w:val="24"/>
                <w:szCs w:val="24"/>
              </w:rPr>
              <w:t>поддерживать в повседневной жизни и в профессиональной деятельности безопасные условия 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</w:p>
          <w:p w:rsidR="004E5838" w:rsidRPr="00D35DBF" w:rsidRDefault="004E5838" w:rsidP="00A46101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УК-8.1.Обеспечивает безопасные и/иликомфортные условия труда на рабочемместе</w:t>
            </w:r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УК-8.2.Выявляет и устраняет проблемы,связанные с нарушениями техникибезопасности на рабочем месте</w:t>
            </w:r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УК-8.3.Осуществляет действия по</w:t>
            </w:r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предотвращению возникновения</w:t>
            </w:r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чрезвычайных ситуаций (природного итехногенного происхождения) на рабочемместе</w:t>
            </w:r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УК-8.4.Принимает участие в спасательных инеотложных аварийно-восстановительныхмероприятиях в случае возникновения</w:t>
            </w:r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чрезвычайных ситуаций</w:t>
            </w:r>
          </w:p>
        </w:tc>
        <w:tc>
          <w:tcPr>
            <w:tcW w:w="3827" w:type="dxa"/>
          </w:tcPr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Знать:основы и правила обеспечения безопасности жизнедеятельности;  цели и задачи науки безопасности жизнедеятельности, основные понятия, классификацию опасных и вредных факторов среды обитания человека, правовые и организационные основы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безопасности жизнедеятельности, обеспечение экологической безопасности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Уметь:создавать и поддерживать безопасные условия жизнедеятельности,адекватно реагировать на возникновение чрезвычайных ситуаций;  определять степень опасности угрожающих факторов длякультурного наследия, предотвращать негативные последствия природной и социальной среды для памятников культуры</w:t>
            </w:r>
          </w:p>
          <w:p w:rsidR="004E5838" w:rsidRPr="00D35DBF" w:rsidRDefault="004E5838" w:rsidP="00A46101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Владеть:навыками обеспечения безопасности жизнедеятельности, адекватного поведения в чрезвычайных ситуациях; использования индивидуальных средств защиты</w:t>
            </w:r>
          </w:p>
        </w:tc>
      </w:tr>
      <w:tr w:rsidR="004E5838" w:rsidRPr="00A3058E" w:rsidTr="00D35DBF">
        <w:trPr>
          <w:trHeight w:val="278"/>
        </w:trPr>
        <w:tc>
          <w:tcPr>
            <w:tcW w:w="2093" w:type="dxa"/>
          </w:tcPr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ОПК-5. Способен осуществлять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контроль и оценку формирования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результатов образования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обучающихся, выявлять и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корректировать трудности в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обучении</w:t>
            </w:r>
          </w:p>
        </w:tc>
        <w:tc>
          <w:tcPr>
            <w:tcW w:w="3827" w:type="dxa"/>
          </w:tcPr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ОПК-5.1.Знает: принципы организацииконтроля и оценивания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образовательных результатов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обучающихся; специальные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технологии и методы, позволяющиепроводить коррекционно-развивающую работу с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неуспевающими обучающимися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ОПК-5.2.Умеет: применять инструментарий,методы диагностики и оценкипоказателей уровня и динамикиразвития обучающихся; проводитьпедагогическую диагностикунеуспеваемости обучающихся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ОПК-5.3.Владеет: действиями примененияметодов контроля и оценкиобразовательных результатов(личностных, предметных,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метапредметных) обучающихся;</w:t>
            </w:r>
          </w:p>
          <w:p w:rsidR="004E5838" w:rsidRPr="00D35DBF" w:rsidRDefault="004E5838" w:rsidP="0077280D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Действиями освоения и адекватногоприменения специальных технологийи методов, позволяющих проводитькоррекционно-развивающую работу с неуспевающими обучающимися</w:t>
            </w:r>
          </w:p>
        </w:tc>
        <w:tc>
          <w:tcPr>
            <w:tcW w:w="3827" w:type="dxa"/>
          </w:tcPr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Знать: принципы организации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контроля и оценивания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образовательных результатов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обучающихся; специальные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технологии и методы, позволяющиепроводить коррекционно-развивающую работу с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неуспевающими обучающимися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Уметь: применять инструментарий,методы диагностики и оценки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показателей уровня и динамики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развития обучающихся; проводить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педагогическую диагностику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неуспеваемости обучающихся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Владеть: действиями применения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методов контроля и оценки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образовательных результатов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(личностных, предметных,</w:t>
            </w:r>
          </w:p>
          <w:p w:rsidR="004E5838" w:rsidRPr="00D35DBF" w:rsidRDefault="004E5838" w:rsidP="0077280D">
            <w:pPr>
              <w:rPr>
                <w:b/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метапредметных) обучающихся; действиями освоения и адекватногоприменения специальных технологий и методов, позволяющих проводитькоррекционно-развивающую работу с неуспевающими обучающимися</w:t>
            </w:r>
          </w:p>
        </w:tc>
      </w:tr>
      <w:tr w:rsidR="004E5838" w:rsidRPr="00EF3DEA" w:rsidTr="00D35DBF">
        <w:trPr>
          <w:trHeight w:val="293"/>
        </w:trPr>
        <w:tc>
          <w:tcPr>
            <w:tcW w:w="2093" w:type="dxa"/>
          </w:tcPr>
          <w:p w:rsidR="004E5838" w:rsidRPr="00D35DBF" w:rsidRDefault="004E5838" w:rsidP="00D35D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35DBF">
              <w:rPr>
                <w:sz w:val="24"/>
                <w:szCs w:val="24"/>
              </w:rPr>
              <w:t>-1. Способен</w:t>
            </w:r>
          </w:p>
          <w:p w:rsidR="004E5838" w:rsidRPr="00D35DBF" w:rsidRDefault="004E5838" w:rsidP="00D35D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осуществлять</w:t>
            </w:r>
          </w:p>
          <w:p w:rsidR="004E5838" w:rsidRPr="00D35DBF" w:rsidRDefault="004E5838" w:rsidP="00D35D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обучение учебномупредмету на основеиспользованияпредметных методик</w:t>
            </w:r>
          </w:p>
          <w:p w:rsidR="004E5838" w:rsidRPr="00D35DBF" w:rsidRDefault="004E5838" w:rsidP="00D35D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и применения</w:t>
            </w:r>
          </w:p>
          <w:p w:rsidR="004E5838" w:rsidRPr="00D35DBF" w:rsidRDefault="004E5838" w:rsidP="00D35D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современных</w:t>
            </w:r>
          </w:p>
          <w:p w:rsidR="004E5838" w:rsidRPr="00D35DBF" w:rsidRDefault="004E5838" w:rsidP="00D35D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образовательных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технологий</w:t>
            </w:r>
          </w:p>
        </w:tc>
        <w:tc>
          <w:tcPr>
            <w:tcW w:w="3827" w:type="dxa"/>
          </w:tcPr>
          <w:p w:rsidR="004E5838" w:rsidRPr="00D35DBF" w:rsidRDefault="004E5838" w:rsidP="00D35D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35DBF">
              <w:rPr>
                <w:sz w:val="24"/>
                <w:szCs w:val="24"/>
              </w:rPr>
              <w:t>-1.1. Знает: концептуальныеположения итребования к организации образовательногопроцесса по изобразительному искусству,определяемые ФГОС общего образования;особенности проектированияобразовательного процесса по изобразительному искусству в образовательном учреждении,подходы к планированию образовательнойдеятельности; содержание школьногопредмета «Изобразительное искусство»; формы,методы и средства обучения изобразительному искусству, современные образовательныетехнологии, методические закономерности ихвыбора; особенности частных методикобучения изобразительному искусству</w:t>
            </w:r>
          </w:p>
          <w:p w:rsidR="004E5838" w:rsidRPr="00D35DBF" w:rsidRDefault="004E5838" w:rsidP="00D35D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35DBF">
              <w:rPr>
                <w:sz w:val="24"/>
                <w:szCs w:val="24"/>
              </w:rPr>
              <w:t>-1.2. Умеет: проектировать элементыобразовательной программы, рабочуюпрограмму по изобразительному искусству;формулировать дидактические цели и задачиобучения изобразительному искусству иреализовывать их в образовательном процессепо изобразительному искусству; планировать,моделировать и реализовывать различные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организационные формы в процессе обученияизобразительному искусству (урок, экскурсию,домашнюю, внеклассную и внеурочнуюработу); обосновывать выбор методовобучения изобразительному искусству иобразовательных технологий, применять их вобразовательной практике, исходя изособенностей содержания учебногоматериала, возраста и образовательных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потребностей обучаемых; 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35DBF">
              <w:rPr>
                <w:sz w:val="24"/>
                <w:szCs w:val="24"/>
              </w:rPr>
              <w:t>-1.3. Владеет: умениями по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планированию и проектированию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образовательного процесса; методамиобучения изобразительному искусству исовременными образовательнымитехнологиями</w:t>
            </w:r>
          </w:p>
        </w:tc>
        <w:tc>
          <w:tcPr>
            <w:tcW w:w="3827" w:type="dxa"/>
          </w:tcPr>
          <w:p w:rsidR="004E5838" w:rsidRPr="00D35DBF" w:rsidRDefault="004E5838" w:rsidP="00D35D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5DBF">
              <w:rPr>
                <w:b/>
                <w:i/>
                <w:sz w:val="24"/>
                <w:szCs w:val="24"/>
              </w:rPr>
              <w:t>Знать:</w:t>
            </w:r>
            <w:r w:rsidRPr="00D35DBF">
              <w:rPr>
                <w:sz w:val="24"/>
                <w:szCs w:val="24"/>
              </w:rPr>
              <w:t xml:space="preserve"> концептуальные положения и требования к организации образовательного процесса по изобразительному искусству, определяемые ФГОС общего образования; особенности проектирования образовательного процесса по изобразительному искусству в образовательном учреждении, подходы к планированию образовательной деятельности; содержание школьного предмета «Изобразительное искусство»; формы, методы и средства обучения изобразительному искусству, современные образовательные технологии, методические закономерности их выбора; особенности частных методик обучения изобразительному искусству</w:t>
            </w:r>
          </w:p>
          <w:p w:rsidR="004E5838" w:rsidRPr="00D35DBF" w:rsidRDefault="004E5838" w:rsidP="00D35D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5DBF">
              <w:rPr>
                <w:b/>
                <w:i/>
                <w:sz w:val="24"/>
                <w:szCs w:val="24"/>
              </w:rPr>
              <w:t>Уметь:</w:t>
            </w:r>
            <w:r w:rsidRPr="00D35DBF">
              <w:rPr>
                <w:sz w:val="24"/>
                <w:szCs w:val="24"/>
              </w:rPr>
              <w:t xml:space="preserve"> проектировать элементы</w:t>
            </w:r>
          </w:p>
          <w:p w:rsidR="004E5838" w:rsidRPr="00D35DBF" w:rsidRDefault="004E5838" w:rsidP="00D35D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образовательной программы, рабочуюпрограмму по изобразительному искусству;формулировать дидактические цели и задачи обучения изобразительному искусству и реализовывать их в образовательном процессе по изобразительному искусству; планировать, моделировать и реализовывать различныеорганизационные формы в процессе обучения изобразительному искусству; обосновывать выбор методов обучения изобразительному искусству иобразовательных технологий, применять их в образовательной практике, исходя изособенностей содержания учебногоматериала, возраста и образовательных потребностей обучаемых</w:t>
            </w:r>
          </w:p>
          <w:p w:rsidR="004E5838" w:rsidRPr="00D35DBF" w:rsidRDefault="004E5838" w:rsidP="00D35DB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D35DBF">
              <w:rPr>
                <w:b/>
                <w:i/>
                <w:sz w:val="24"/>
                <w:szCs w:val="24"/>
              </w:rPr>
              <w:t>Владеть:</w:t>
            </w:r>
            <w:r w:rsidRPr="00D35DBF">
              <w:rPr>
                <w:sz w:val="24"/>
                <w:szCs w:val="24"/>
              </w:rPr>
              <w:t xml:space="preserve"> умениями попланированию и проектированию</w:t>
            </w:r>
          </w:p>
          <w:p w:rsidR="004E5838" w:rsidRPr="00D35DBF" w:rsidRDefault="004E5838" w:rsidP="00D35DBF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образовательного процесса; методамиобучения изобразительному искусству и современными образовательнымитехнологиями</w:t>
            </w:r>
          </w:p>
        </w:tc>
      </w:tr>
      <w:tr w:rsidR="004E5838" w:rsidRPr="00A3058E" w:rsidTr="00D35DBF">
        <w:trPr>
          <w:trHeight w:val="111"/>
        </w:trPr>
        <w:tc>
          <w:tcPr>
            <w:tcW w:w="2093" w:type="dxa"/>
          </w:tcPr>
          <w:p w:rsidR="004E5838" w:rsidRPr="00D35DBF" w:rsidRDefault="004E5838" w:rsidP="00D35D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35DBF">
              <w:rPr>
                <w:sz w:val="24"/>
                <w:szCs w:val="24"/>
              </w:rPr>
              <w:t>-2</w:t>
            </w:r>
          </w:p>
          <w:p w:rsidR="004E5838" w:rsidRPr="00D35DBF" w:rsidRDefault="004E5838" w:rsidP="00D35D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Способен осуществлять педагогическую поддержку и сопровождение обучающихся в процессе достижения метапредметных, предметных и личностных результатов</w:t>
            </w:r>
          </w:p>
        </w:tc>
        <w:tc>
          <w:tcPr>
            <w:tcW w:w="3827" w:type="dxa"/>
          </w:tcPr>
          <w:p w:rsidR="004E5838" w:rsidRPr="00D35DBF" w:rsidRDefault="004E5838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35DBF">
              <w:rPr>
                <w:sz w:val="24"/>
                <w:szCs w:val="24"/>
              </w:rPr>
              <w:t>-2.1. Знает: характеристику личностных, метапредметных и предметных результатов учащихся в контексте обучения изобразительному искусству (согласно ФГОС и примерной учебнойпрограммы по изобразительному искусству); методы и приемы контроля, оценивания и коррекции результатов обучения изобразительному искусству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35DBF">
              <w:rPr>
                <w:sz w:val="24"/>
                <w:szCs w:val="24"/>
              </w:rPr>
              <w:t>-2.2. Умеет: оказывать индивидуальную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обучающихся; оценивать достижения обучающихся на основе взаимного дополнения количественнойи качественной характеристикобразовательных результатов (портфолио,профиль умений, дневник достижений и др.)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35DBF">
              <w:rPr>
                <w:sz w:val="24"/>
                <w:szCs w:val="24"/>
              </w:rPr>
              <w:t>-2.3. Владеет: умениями по созданию и применению в практике обученияИзобразительному искусству рабочих программ,методических разработок, дидактических</w:t>
            </w:r>
          </w:p>
          <w:p w:rsidR="004E5838" w:rsidRPr="00D35DBF" w:rsidRDefault="004E5838" w:rsidP="00AA37ED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материалов с учетом индивидуальныхособенностей и образовательныхпотребностей обучающихся</w:t>
            </w:r>
          </w:p>
        </w:tc>
        <w:tc>
          <w:tcPr>
            <w:tcW w:w="3827" w:type="dxa"/>
          </w:tcPr>
          <w:p w:rsidR="004E5838" w:rsidRPr="00D35DBF" w:rsidRDefault="004E5838" w:rsidP="00D35DB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Знать:</w:t>
            </w:r>
          </w:p>
          <w:p w:rsidR="004E5838" w:rsidRPr="00D35DBF" w:rsidRDefault="004E5838" w:rsidP="00AA37ED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характеристику личностных, метапредметных и предметных результатов учащихся в контексте обучения изобразительному искусству (согласно ФГОС и примерной учебнойпрограммы по изобразительному искусству)</w:t>
            </w:r>
          </w:p>
          <w:p w:rsidR="004E5838" w:rsidRPr="00D35DBF" w:rsidRDefault="004E5838" w:rsidP="00D35DB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Уметь:</w:t>
            </w:r>
          </w:p>
          <w:p w:rsidR="004E5838" w:rsidRPr="00D35DBF" w:rsidRDefault="004E5838" w:rsidP="00D35DB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разрабатывать индивидуально ориентированные программы,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</w:t>
            </w:r>
          </w:p>
          <w:p w:rsidR="004E5838" w:rsidRPr="00D35DBF" w:rsidRDefault="004E5838" w:rsidP="00D35DB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Владеть: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умениями по созданию и применению в практике обучения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изобразительному искусству рабочих программ,методических разработок, дидактическихматериалов с учетом индивидуальных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особенностей и образовательных</w:t>
            </w:r>
          </w:p>
          <w:p w:rsidR="004E5838" w:rsidRPr="00D35DBF" w:rsidRDefault="004E5838" w:rsidP="00D35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потребностей обучающихся</w:t>
            </w:r>
          </w:p>
        </w:tc>
      </w:tr>
      <w:tr w:rsidR="004E5838" w:rsidRPr="00A3058E" w:rsidTr="00D35DBF">
        <w:trPr>
          <w:trHeight w:val="135"/>
        </w:trPr>
        <w:tc>
          <w:tcPr>
            <w:tcW w:w="2093" w:type="dxa"/>
          </w:tcPr>
          <w:p w:rsidR="004E5838" w:rsidRPr="00D35DBF" w:rsidRDefault="004E5838" w:rsidP="00AA37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35DBF">
              <w:rPr>
                <w:sz w:val="24"/>
                <w:szCs w:val="24"/>
              </w:rPr>
              <w:t>-3. Способен применять предметные знания при реализации образовательного процесса</w:t>
            </w:r>
          </w:p>
        </w:tc>
        <w:tc>
          <w:tcPr>
            <w:tcW w:w="3827" w:type="dxa"/>
          </w:tcPr>
          <w:p w:rsidR="004E5838" w:rsidRPr="00D35DBF" w:rsidRDefault="004E5838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35DBF">
              <w:rPr>
                <w:sz w:val="24"/>
                <w:szCs w:val="24"/>
              </w:rPr>
              <w:t>-3.1Знает основные грамматические, лексические, морфолого-синтаксические средства выражения коммуникативного намерения; пунктуационные и интонационные средства выражения коммуникативного намерения</w:t>
            </w:r>
          </w:p>
          <w:p w:rsidR="004E5838" w:rsidRPr="00D35DBF" w:rsidRDefault="004E5838" w:rsidP="00AA37ED">
            <w:pPr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35DBF">
              <w:rPr>
                <w:sz w:val="24"/>
                <w:szCs w:val="24"/>
              </w:rPr>
              <w:t>-3.2</w:t>
            </w:r>
            <w:r w:rsidRPr="00D35DBF">
              <w:rPr>
                <w:rFonts w:ascii="yandex-sans" w:hAnsi="yandex-sans"/>
                <w:color w:val="000000"/>
                <w:sz w:val="24"/>
                <w:szCs w:val="24"/>
              </w:rPr>
              <w:t xml:space="preserve">Умеет </w:t>
            </w:r>
            <w:r w:rsidRPr="00D35DBF">
              <w:rPr>
                <w:sz w:val="24"/>
                <w:szCs w:val="24"/>
              </w:rPr>
              <w:t>анализировать грамматические и лексические структуры с точки зрения их стилистической обусловленности; выстраивать грамматически, лексически и стилистически правильное собственное высказывание в рамках конкретной коммуникативной ситуации</w:t>
            </w:r>
          </w:p>
          <w:p w:rsidR="004E5838" w:rsidRPr="00D35DBF" w:rsidRDefault="004E5838" w:rsidP="00AA37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35DBF">
              <w:rPr>
                <w:sz w:val="24"/>
                <w:szCs w:val="24"/>
              </w:rPr>
              <w:t>-3.3Владеет вербальными и невербальными средствами достижения коммуникативной цели в конкретной ситуации общения; коммуникативными тактиками, подразумевающими практические действия в реальном процессе взаимодействия и соотносящимися с набором коммуникативных задач и намерений</w:t>
            </w:r>
          </w:p>
        </w:tc>
        <w:tc>
          <w:tcPr>
            <w:tcW w:w="3827" w:type="dxa"/>
          </w:tcPr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Знает: закономерности, принципы и уровни формирования и реализации содержания образования по изобразительному искусству; 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Знает компоненты содержания обучения изобразительному искусству и принципы их отбора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Умеет: осуществлять отбор содержания обучения изобразительному искусству в соответствии с целями и возрастными особенностями обучающихся. 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Владеет: предметным содержанием дисциплин, теорией и практикой изобразительного искусства, методикой его преподавания; умениями отбора вариативного содержания с учетом взаимосвязи урочной и внеурочной форм обучения изобразительному искусству</w:t>
            </w:r>
          </w:p>
        </w:tc>
      </w:tr>
      <w:tr w:rsidR="004E5838" w:rsidRPr="00A3058E" w:rsidTr="00D35DBF">
        <w:trPr>
          <w:trHeight w:val="135"/>
        </w:trPr>
        <w:tc>
          <w:tcPr>
            <w:tcW w:w="2093" w:type="dxa"/>
          </w:tcPr>
          <w:p w:rsidR="004E5838" w:rsidRPr="00D35DBF" w:rsidRDefault="004E5838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35DBF">
              <w:rPr>
                <w:sz w:val="24"/>
                <w:szCs w:val="24"/>
              </w:rPr>
              <w:t>-4. Способен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организовывать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деятельность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обучающихся,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направленную на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развитие интереса кучебному предмету врамках урочной и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внеурочной</w:t>
            </w:r>
          </w:p>
          <w:p w:rsidR="004E5838" w:rsidRPr="00D35DBF" w:rsidRDefault="004E5838" w:rsidP="00D35DBF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DBF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4E5838" w:rsidRPr="00D35DBF" w:rsidRDefault="004E5838" w:rsidP="00D35DBF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838" w:rsidRPr="00D35DBF" w:rsidRDefault="004E5838" w:rsidP="00D35DBF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838" w:rsidRPr="00D35DBF" w:rsidRDefault="004E5838" w:rsidP="00D35DBF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838" w:rsidRPr="00D35DBF" w:rsidRDefault="004E5838" w:rsidP="00D35DBF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838" w:rsidRPr="00D35DBF" w:rsidRDefault="004E5838" w:rsidP="00D35DB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4E5838" w:rsidRPr="00D35DBF" w:rsidRDefault="004E5838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35DBF">
              <w:rPr>
                <w:sz w:val="24"/>
                <w:szCs w:val="24"/>
              </w:rPr>
              <w:t>-4.1. Знает: способы организацииобразовательной деятельности обучающихся при обучении изобразительному искусству; приемы мотивации школьников к учебной и учебно-исследовательской работе по изобразительному искусству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35DBF">
              <w:rPr>
                <w:sz w:val="24"/>
                <w:szCs w:val="24"/>
              </w:rPr>
              <w:t>-4.2. Умеет: организовывать различные виды деятельности обучающихся в образовательном процессе по изобразительному искусству; применять приемы, направленные на поддержание познавательного интереса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35DBF">
              <w:rPr>
                <w:sz w:val="24"/>
                <w:szCs w:val="24"/>
              </w:rPr>
              <w:t>-4.3. Владеет: умениями по организации разных видов деятельности обучающихся при обучении изобразительному искусству и приемами развития познавательного интереса</w:t>
            </w:r>
          </w:p>
        </w:tc>
        <w:tc>
          <w:tcPr>
            <w:tcW w:w="3827" w:type="dxa"/>
          </w:tcPr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b/>
                <w:i/>
                <w:sz w:val="24"/>
                <w:szCs w:val="24"/>
              </w:rPr>
              <w:t>Знать:</w:t>
            </w:r>
            <w:r w:rsidRPr="00D35DBF">
              <w:rPr>
                <w:sz w:val="24"/>
                <w:szCs w:val="24"/>
              </w:rPr>
              <w:t xml:space="preserve"> способы организации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образовательной деятельности обучающихся при обучении изобразительному искусству; приемы мотивации школьников к учебной и учебно-исследовательской работе по изобразительному искусству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b/>
                <w:i/>
                <w:sz w:val="24"/>
                <w:szCs w:val="24"/>
              </w:rPr>
              <w:t>Уметь:</w:t>
            </w:r>
            <w:r w:rsidRPr="00D35DBF">
              <w:rPr>
                <w:sz w:val="24"/>
                <w:szCs w:val="24"/>
              </w:rPr>
              <w:t xml:space="preserve"> организовывать различные виды деятельности обучающихся в образовательном процессе по изобразительному искусству; применять приемы, направленные на поддержание познавательного интереса</w:t>
            </w:r>
          </w:p>
          <w:p w:rsidR="004E5838" w:rsidRPr="00D35DBF" w:rsidRDefault="004E5838" w:rsidP="00F60242">
            <w:pPr>
              <w:rPr>
                <w:b/>
                <w:sz w:val="24"/>
                <w:szCs w:val="24"/>
              </w:rPr>
            </w:pPr>
            <w:r w:rsidRPr="00D35DBF">
              <w:rPr>
                <w:b/>
                <w:i/>
                <w:sz w:val="24"/>
                <w:szCs w:val="24"/>
              </w:rPr>
              <w:t>Владеть:</w:t>
            </w:r>
            <w:r w:rsidRPr="00D35DBF">
              <w:rPr>
                <w:sz w:val="24"/>
                <w:szCs w:val="24"/>
              </w:rPr>
              <w:t xml:space="preserve"> умениями по организации разных видов деятельности обучающихся при обучении изобразительному искусству и приемами развития познавательного интереса</w:t>
            </w:r>
          </w:p>
        </w:tc>
      </w:tr>
      <w:tr w:rsidR="004E5838" w:rsidRPr="00A3058E" w:rsidTr="00D35DBF">
        <w:trPr>
          <w:trHeight w:val="135"/>
        </w:trPr>
        <w:tc>
          <w:tcPr>
            <w:tcW w:w="2093" w:type="dxa"/>
          </w:tcPr>
          <w:p w:rsidR="004E5838" w:rsidRPr="00D35DBF" w:rsidRDefault="004E5838" w:rsidP="00F6024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</w:t>
            </w:r>
            <w:r w:rsidRPr="00D35DBF">
              <w:rPr>
                <w:sz w:val="24"/>
                <w:szCs w:val="24"/>
                <w:lang w:eastAsia="ru-RU"/>
              </w:rPr>
              <w:t>-5Способен участвовать в проектировании предметной среды образовательной программы</w:t>
            </w:r>
          </w:p>
        </w:tc>
        <w:tc>
          <w:tcPr>
            <w:tcW w:w="3827" w:type="dxa"/>
          </w:tcPr>
          <w:p w:rsidR="004E5838" w:rsidRPr="00D35DBF" w:rsidRDefault="004E5838" w:rsidP="00F60242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D35DBF">
              <w:rPr>
                <w:color w:val="000000"/>
                <w:sz w:val="24"/>
                <w:szCs w:val="24"/>
                <w:lang w:eastAsia="ru-RU"/>
              </w:rPr>
              <w:t>-5.1. Знает: нормативные документы итребования к созданию иноязычнойобразовательной среды</w:t>
            </w:r>
          </w:p>
          <w:p w:rsidR="004E5838" w:rsidRPr="00D35DBF" w:rsidRDefault="004E5838" w:rsidP="00F60242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D35DBF">
              <w:rPr>
                <w:color w:val="000000"/>
                <w:sz w:val="24"/>
                <w:szCs w:val="24"/>
                <w:lang w:eastAsia="ru-RU"/>
              </w:rPr>
              <w:t>-5.2. Умеет: обосновывать и включатьприродно-культурные объекты вобразовательную среду и процесс обученияизобразительному искусству; использоватьвозможности социокультурной среды региона в целях достижения результатов обучения изобразительному искусству</w:t>
            </w:r>
          </w:p>
          <w:p w:rsidR="004E5838" w:rsidRPr="00D35DBF" w:rsidRDefault="004E5838" w:rsidP="00F60242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D35DBF">
              <w:rPr>
                <w:color w:val="000000"/>
                <w:sz w:val="24"/>
                <w:szCs w:val="24"/>
                <w:lang w:eastAsia="ru-RU"/>
              </w:rPr>
              <w:t>-5.3. Владеет: умениями по</w:t>
            </w:r>
          </w:p>
          <w:p w:rsidR="004E5838" w:rsidRPr="00D35DBF" w:rsidRDefault="004E5838" w:rsidP="00F60242">
            <w:pPr>
              <w:rPr>
                <w:sz w:val="24"/>
                <w:szCs w:val="24"/>
                <w:lang w:eastAsia="ru-RU"/>
              </w:rPr>
            </w:pPr>
            <w:r w:rsidRPr="00D35DBF">
              <w:rPr>
                <w:color w:val="000000"/>
                <w:sz w:val="24"/>
                <w:szCs w:val="24"/>
                <w:lang w:eastAsia="ru-RU"/>
              </w:rPr>
              <w:t>проектированию элементов иноязычнойобразовательной среды с учетом возможностей конкретного региона</w:t>
            </w:r>
          </w:p>
        </w:tc>
        <w:tc>
          <w:tcPr>
            <w:tcW w:w="3827" w:type="dxa"/>
          </w:tcPr>
          <w:p w:rsidR="004E5838" w:rsidRPr="00D35DBF" w:rsidRDefault="004E5838" w:rsidP="00F60242">
            <w:pPr>
              <w:rPr>
                <w:color w:val="000000"/>
                <w:sz w:val="24"/>
                <w:szCs w:val="24"/>
                <w:lang w:eastAsia="ru-RU"/>
              </w:rPr>
            </w:pPr>
            <w:r w:rsidRPr="00D35DBF">
              <w:rPr>
                <w:b/>
                <w:i/>
                <w:color w:val="000000"/>
                <w:sz w:val="24"/>
                <w:szCs w:val="24"/>
                <w:lang w:eastAsia="ru-RU"/>
              </w:rPr>
              <w:t xml:space="preserve"> Знать:</w:t>
            </w:r>
            <w:r w:rsidRPr="00D35DBF">
              <w:rPr>
                <w:color w:val="000000"/>
                <w:sz w:val="24"/>
                <w:szCs w:val="24"/>
                <w:lang w:eastAsia="ru-RU"/>
              </w:rPr>
              <w:t xml:space="preserve"> нормативные документы итребования к созданию иноязычнойобразовательной среды</w:t>
            </w:r>
          </w:p>
          <w:p w:rsidR="004E5838" w:rsidRPr="00D35DBF" w:rsidRDefault="004E5838" w:rsidP="00F60242">
            <w:pPr>
              <w:rPr>
                <w:color w:val="000000"/>
                <w:sz w:val="24"/>
                <w:szCs w:val="24"/>
                <w:lang w:eastAsia="ru-RU"/>
              </w:rPr>
            </w:pPr>
            <w:r w:rsidRPr="00D35DBF">
              <w:rPr>
                <w:b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D35DBF">
              <w:rPr>
                <w:color w:val="000000"/>
                <w:sz w:val="24"/>
                <w:szCs w:val="24"/>
                <w:lang w:eastAsia="ru-RU"/>
              </w:rPr>
              <w:t xml:space="preserve"> обосновывать и включать</w:t>
            </w:r>
          </w:p>
          <w:p w:rsidR="004E5838" w:rsidRPr="00D35DBF" w:rsidRDefault="004E5838" w:rsidP="00F60242">
            <w:pPr>
              <w:rPr>
                <w:color w:val="000000"/>
                <w:sz w:val="24"/>
                <w:szCs w:val="24"/>
                <w:lang w:eastAsia="ru-RU"/>
              </w:rPr>
            </w:pPr>
            <w:r w:rsidRPr="00D35DBF">
              <w:rPr>
                <w:color w:val="000000"/>
                <w:sz w:val="24"/>
                <w:szCs w:val="24"/>
                <w:lang w:eastAsia="ru-RU"/>
              </w:rPr>
              <w:t>природно-культурные объекты в</w:t>
            </w:r>
          </w:p>
          <w:p w:rsidR="004E5838" w:rsidRPr="00D35DBF" w:rsidRDefault="004E5838" w:rsidP="00F60242">
            <w:pPr>
              <w:rPr>
                <w:color w:val="000000"/>
                <w:sz w:val="24"/>
                <w:szCs w:val="24"/>
                <w:lang w:eastAsia="ru-RU"/>
              </w:rPr>
            </w:pPr>
            <w:r w:rsidRPr="00D35DBF">
              <w:rPr>
                <w:color w:val="000000"/>
                <w:sz w:val="24"/>
                <w:szCs w:val="24"/>
                <w:lang w:eastAsia="ru-RU"/>
              </w:rPr>
              <w:t>образовательную среду и процесс обученияизобразительному искусству; использоватьвозможности социокультурной среды региона в целях достижения результатов обучения изобразительному искусству</w:t>
            </w:r>
          </w:p>
          <w:p w:rsidR="004E5838" w:rsidRPr="00D35DBF" w:rsidRDefault="004E5838" w:rsidP="00F60242">
            <w:pPr>
              <w:rPr>
                <w:color w:val="000000"/>
                <w:sz w:val="24"/>
                <w:szCs w:val="24"/>
                <w:lang w:eastAsia="ru-RU"/>
              </w:rPr>
            </w:pPr>
            <w:r w:rsidRPr="00D35DBF">
              <w:rPr>
                <w:b/>
                <w:i/>
                <w:color w:val="000000"/>
                <w:sz w:val="24"/>
                <w:szCs w:val="24"/>
                <w:lang w:eastAsia="ru-RU"/>
              </w:rPr>
              <w:t>Владеть:</w:t>
            </w:r>
            <w:r w:rsidRPr="00D35DBF">
              <w:rPr>
                <w:color w:val="000000"/>
                <w:sz w:val="24"/>
                <w:szCs w:val="24"/>
                <w:lang w:eastAsia="ru-RU"/>
              </w:rPr>
              <w:t xml:space="preserve"> умениями по</w:t>
            </w:r>
          </w:p>
          <w:p w:rsidR="004E5838" w:rsidRPr="00D35DBF" w:rsidRDefault="004E5838" w:rsidP="00F60242">
            <w:pPr>
              <w:rPr>
                <w:color w:val="000000"/>
                <w:sz w:val="24"/>
                <w:szCs w:val="24"/>
                <w:lang w:eastAsia="ru-RU"/>
              </w:rPr>
            </w:pPr>
            <w:r w:rsidRPr="00D35DBF">
              <w:rPr>
                <w:color w:val="000000"/>
                <w:sz w:val="24"/>
                <w:szCs w:val="24"/>
                <w:lang w:eastAsia="ru-RU"/>
              </w:rPr>
              <w:t>проектированию элементов иноязычнойобразовательной среды с учетом возможностей конкретного региона</w:t>
            </w:r>
          </w:p>
        </w:tc>
      </w:tr>
    </w:tbl>
    <w:p w:rsidR="004E5838" w:rsidRDefault="004E5838" w:rsidP="004C167D">
      <w:pPr>
        <w:ind w:firstLine="708"/>
        <w:jc w:val="both"/>
        <w:rPr>
          <w:sz w:val="24"/>
          <w:szCs w:val="24"/>
        </w:rPr>
      </w:pP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4C167D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4E5838" w:rsidRDefault="004E5838" w:rsidP="005F0DBF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>преддипломная практика</w:t>
      </w:r>
      <w:r w:rsidRPr="00A3058E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Содержание </w:t>
      </w:r>
      <w:r w:rsidRPr="00A3058E">
        <w:rPr>
          <w:sz w:val="24"/>
          <w:szCs w:val="24"/>
        </w:rPr>
        <w:t xml:space="preserve">практики тесно связано с логикой и </w:t>
      </w:r>
      <w:r>
        <w:rPr>
          <w:sz w:val="24"/>
          <w:szCs w:val="24"/>
        </w:rPr>
        <w:t>содержанием всех изучаемых обучающим</w:t>
      </w:r>
      <w:r w:rsidRPr="00A3058E">
        <w:rPr>
          <w:sz w:val="24"/>
          <w:szCs w:val="24"/>
        </w:rPr>
        <w:t>ся учебных  дисцип</w:t>
      </w:r>
      <w:r>
        <w:rPr>
          <w:sz w:val="24"/>
          <w:szCs w:val="24"/>
        </w:rPr>
        <w:t>лин.</w:t>
      </w:r>
    </w:p>
    <w:p w:rsidR="004E5838" w:rsidRDefault="004E5838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Данная практика включена в блок</w:t>
      </w:r>
      <w:r w:rsidRPr="00A3058E">
        <w:rPr>
          <w:sz w:val="24"/>
          <w:szCs w:val="24"/>
        </w:rPr>
        <w:t xml:space="preserve">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4E5838" w:rsidRDefault="004E5838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4E5838" w:rsidRPr="00B56F57" w:rsidTr="00D35DBF">
        <w:tc>
          <w:tcPr>
            <w:tcW w:w="6204" w:type="dxa"/>
            <w:vMerge w:val="restart"/>
          </w:tcPr>
          <w:p w:rsidR="004E5838" w:rsidRPr="00D35DBF" w:rsidRDefault="004E5838" w:rsidP="00D35DBF">
            <w:pPr>
              <w:jc w:val="center"/>
              <w:rPr>
                <w:b/>
                <w:i/>
                <w:sz w:val="24"/>
                <w:szCs w:val="24"/>
              </w:rPr>
            </w:pPr>
            <w:r w:rsidRPr="00D35DBF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4E5838" w:rsidRPr="00D35DBF" w:rsidRDefault="004E5838" w:rsidP="00D35DBF">
            <w:pPr>
              <w:jc w:val="center"/>
              <w:rPr>
                <w:b/>
                <w:i/>
                <w:sz w:val="24"/>
                <w:szCs w:val="24"/>
              </w:rPr>
            </w:pPr>
            <w:r w:rsidRPr="00D35DBF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4E5838" w:rsidRPr="00B56F57" w:rsidTr="00D35DBF">
        <w:tc>
          <w:tcPr>
            <w:tcW w:w="6204" w:type="dxa"/>
            <w:vMerge/>
          </w:tcPr>
          <w:p w:rsidR="004E5838" w:rsidRPr="00D35DBF" w:rsidRDefault="004E5838" w:rsidP="00D35DBF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4E5838" w:rsidRPr="00D35DBF" w:rsidRDefault="004E5838" w:rsidP="00D35DBF">
            <w:pPr>
              <w:jc w:val="center"/>
              <w:rPr>
                <w:b/>
                <w:i/>
                <w:sz w:val="24"/>
                <w:szCs w:val="24"/>
              </w:rPr>
            </w:pPr>
            <w:r w:rsidRPr="00D35DBF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4E5838" w:rsidRPr="00D35DBF" w:rsidRDefault="004E5838" w:rsidP="00D35DBF">
            <w:pPr>
              <w:jc w:val="center"/>
              <w:rPr>
                <w:b/>
                <w:i/>
                <w:sz w:val="24"/>
                <w:szCs w:val="24"/>
              </w:rPr>
            </w:pPr>
            <w:r w:rsidRPr="00D35DBF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4E5838" w:rsidRPr="00B56F57" w:rsidTr="00D35DBF">
        <w:tc>
          <w:tcPr>
            <w:tcW w:w="6204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Общая трудоемкость</w:t>
            </w:r>
            <w:r w:rsidRPr="00D35DBF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4E5838" w:rsidRPr="00D35DBF" w:rsidRDefault="004E5838" w:rsidP="00D35DBF">
            <w:pPr>
              <w:jc w:val="center"/>
              <w:rPr>
                <w:color w:val="FF0000"/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9 /324</w:t>
            </w:r>
          </w:p>
        </w:tc>
        <w:tc>
          <w:tcPr>
            <w:tcW w:w="1666" w:type="dxa"/>
          </w:tcPr>
          <w:p w:rsidR="004E5838" w:rsidRPr="00D35DBF" w:rsidRDefault="004E5838" w:rsidP="00D35DBF">
            <w:pPr>
              <w:jc w:val="center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3/108</w:t>
            </w:r>
          </w:p>
        </w:tc>
      </w:tr>
      <w:tr w:rsidR="004E5838" w:rsidRPr="00B56F57" w:rsidTr="00D35DBF">
        <w:tc>
          <w:tcPr>
            <w:tcW w:w="6204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E5838" w:rsidRPr="00D35DBF" w:rsidRDefault="004E5838" w:rsidP="00D35DBF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4E5838" w:rsidRPr="00D35DBF" w:rsidRDefault="004E5838" w:rsidP="00D35DBF">
            <w:pPr>
              <w:jc w:val="center"/>
              <w:rPr>
                <w:sz w:val="24"/>
                <w:szCs w:val="24"/>
              </w:rPr>
            </w:pPr>
          </w:p>
        </w:tc>
      </w:tr>
      <w:tr w:rsidR="004E5838" w:rsidRPr="00C336D7" w:rsidTr="00D35DBF">
        <w:tc>
          <w:tcPr>
            <w:tcW w:w="6204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4E5838" w:rsidRPr="00D35DBF" w:rsidRDefault="004E5838" w:rsidP="00D35DBF">
            <w:pPr>
              <w:jc w:val="center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4E5838" w:rsidRPr="00D35DBF" w:rsidRDefault="004E5838" w:rsidP="00D35DBF">
            <w:pPr>
              <w:jc w:val="center"/>
              <w:rPr>
                <w:sz w:val="24"/>
                <w:szCs w:val="24"/>
              </w:rPr>
            </w:pPr>
          </w:p>
        </w:tc>
      </w:tr>
      <w:tr w:rsidR="004E5838" w:rsidRPr="00C336D7" w:rsidTr="00D35DBF">
        <w:tc>
          <w:tcPr>
            <w:tcW w:w="6204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4E5838" w:rsidRPr="00D35DBF" w:rsidRDefault="004E5838" w:rsidP="00D35DBF">
            <w:pPr>
              <w:jc w:val="center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4E5838" w:rsidRPr="00D35DBF" w:rsidRDefault="004E5838" w:rsidP="00D35DBF">
            <w:pPr>
              <w:jc w:val="center"/>
              <w:rPr>
                <w:sz w:val="24"/>
                <w:szCs w:val="24"/>
              </w:rPr>
            </w:pPr>
          </w:p>
        </w:tc>
      </w:tr>
      <w:tr w:rsidR="004E5838" w:rsidRPr="00C336D7" w:rsidTr="00D35DBF">
        <w:tc>
          <w:tcPr>
            <w:tcW w:w="6204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4E5838" w:rsidRPr="00D35DBF" w:rsidRDefault="004E5838" w:rsidP="00D35D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4E5838" w:rsidRPr="00D35DBF" w:rsidRDefault="004E5838" w:rsidP="00D35DBF">
            <w:pPr>
              <w:jc w:val="center"/>
              <w:rPr>
                <w:sz w:val="24"/>
                <w:szCs w:val="24"/>
              </w:rPr>
            </w:pPr>
          </w:p>
        </w:tc>
      </w:tr>
      <w:tr w:rsidR="004E5838" w:rsidRPr="00C336D7" w:rsidTr="00D35DBF">
        <w:tc>
          <w:tcPr>
            <w:tcW w:w="6204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4E5838" w:rsidRPr="00D35DBF" w:rsidRDefault="004E5838" w:rsidP="00D35DBF">
            <w:pPr>
              <w:jc w:val="center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4E5838" w:rsidRPr="00D35DBF" w:rsidRDefault="004E5838" w:rsidP="00D35DBF">
            <w:pPr>
              <w:jc w:val="center"/>
              <w:rPr>
                <w:sz w:val="24"/>
                <w:szCs w:val="24"/>
              </w:rPr>
            </w:pPr>
          </w:p>
        </w:tc>
      </w:tr>
      <w:tr w:rsidR="004E5838" w:rsidRPr="00C336D7" w:rsidTr="00D35DBF">
        <w:tc>
          <w:tcPr>
            <w:tcW w:w="6204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4E5838" w:rsidRPr="00D35DBF" w:rsidRDefault="004E5838" w:rsidP="00D35D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101,75</w:t>
            </w:r>
          </w:p>
        </w:tc>
        <w:tc>
          <w:tcPr>
            <w:tcW w:w="1666" w:type="dxa"/>
          </w:tcPr>
          <w:p w:rsidR="004E5838" w:rsidRPr="00D35DBF" w:rsidRDefault="004E5838" w:rsidP="00D35DBF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4E5838" w:rsidRPr="00C336D7" w:rsidRDefault="004E5838" w:rsidP="005562C8">
      <w:pPr>
        <w:jc w:val="both"/>
        <w:rPr>
          <w:bCs/>
          <w:sz w:val="24"/>
          <w:szCs w:val="24"/>
        </w:rPr>
      </w:pPr>
    </w:p>
    <w:p w:rsidR="004E5838" w:rsidRPr="00601843" w:rsidRDefault="004E5838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4E5838" w:rsidRPr="00A3058E" w:rsidRDefault="004E5838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Ознакомительная </w:t>
      </w:r>
      <w:r w:rsidRPr="00A3058E">
        <w:rPr>
          <w:sz w:val="24"/>
          <w:szCs w:val="24"/>
          <w:lang w:eastAsia="ru-RU"/>
        </w:rPr>
        <w:t xml:space="preserve"> практика содержит ряд этапов:</w:t>
      </w:r>
    </w:p>
    <w:p w:rsidR="004E5838" w:rsidRPr="00A3058E" w:rsidRDefault="004E5838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4E5838" w:rsidRPr="00A3058E" w:rsidRDefault="004E5838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4E5838" w:rsidRDefault="004E5838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4E5838" w:rsidRPr="00A3058E" w:rsidRDefault="004E5838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4E5838" w:rsidRPr="008C3631" w:rsidTr="00D62A66">
        <w:tc>
          <w:tcPr>
            <w:tcW w:w="675" w:type="dxa"/>
          </w:tcPr>
          <w:p w:rsidR="004E5838" w:rsidRPr="008C3631" w:rsidRDefault="004E583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4E5838" w:rsidRPr="008C3631" w:rsidRDefault="004E5838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4E5838" w:rsidRPr="008C3631" w:rsidRDefault="004E583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4E5838" w:rsidRPr="008C3631" w:rsidRDefault="004E583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4E5838" w:rsidRPr="008C3631" w:rsidTr="00D62A66">
        <w:trPr>
          <w:trHeight w:val="1575"/>
        </w:trPr>
        <w:tc>
          <w:tcPr>
            <w:tcW w:w="675" w:type="dxa"/>
          </w:tcPr>
          <w:p w:rsidR="004E5838" w:rsidRPr="008C3631" w:rsidRDefault="004E5838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4E5838" w:rsidRPr="0014584E" w:rsidRDefault="004E583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14584E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4E5838" w:rsidRPr="0014584E" w:rsidRDefault="004E5838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4E5838" w:rsidRPr="0014584E" w:rsidRDefault="004E5838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14584E">
              <w:rPr>
                <w:sz w:val="24"/>
                <w:szCs w:val="24"/>
              </w:rPr>
              <w:t xml:space="preserve">- </w:t>
            </w:r>
            <w:r w:rsidRPr="0014584E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4E5838" w:rsidRPr="0014584E" w:rsidRDefault="004E5838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14584E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4E5838" w:rsidRPr="0014584E" w:rsidRDefault="004E5838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14584E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4E5838" w:rsidRPr="0014584E" w:rsidRDefault="004E5838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14584E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4E5838" w:rsidRPr="0014584E" w:rsidRDefault="004E5838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14584E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4E5838" w:rsidRPr="008C3631" w:rsidRDefault="004E583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4E5838" w:rsidRPr="008C3631" w:rsidTr="002D150A">
        <w:trPr>
          <w:trHeight w:val="1832"/>
        </w:trPr>
        <w:tc>
          <w:tcPr>
            <w:tcW w:w="675" w:type="dxa"/>
          </w:tcPr>
          <w:p w:rsidR="004E5838" w:rsidRPr="008C3631" w:rsidRDefault="004E583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4E5838" w:rsidRPr="008C3631" w:rsidRDefault="004E583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4E5838" w:rsidRPr="008C3631" w:rsidRDefault="004E583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4E5838" w:rsidRPr="008C3631" w:rsidRDefault="004E5838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4E5838" w:rsidRPr="00396712" w:rsidRDefault="004E5838" w:rsidP="00396712">
            <w:pPr>
              <w:widowControl w:val="0"/>
              <w:numPr>
                <w:ilvl w:val="0"/>
                <w:numId w:val="12"/>
              </w:numPr>
              <w:tabs>
                <w:tab w:val="left" w:pos="-30"/>
                <w:tab w:val="left" w:pos="112"/>
                <w:tab w:val="left" w:pos="254"/>
              </w:tabs>
              <w:spacing w:after="200" w:line="276" w:lineRule="auto"/>
              <w:ind w:left="-30" w:firstLine="30"/>
              <w:contextualSpacing/>
              <w:jc w:val="both"/>
              <w:rPr>
                <w:sz w:val="22"/>
                <w:szCs w:val="22"/>
              </w:rPr>
            </w:pPr>
            <w:r w:rsidRPr="00396712">
              <w:rPr>
                <w:sz w:val="22"/>
                <w:szCs w:val="22"/>
              </w:rPr>
              <w:t>Подготовить индивидуальный план проведения практики.</w:t>
            </w:r>
          </w:p>
          <w:p w:rsidR="004E5838" w:rsidRPr="00396712" w:rsidRDefault="004E5838" w:rsidP="0039671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2"/>
                <w:szCs w:val="22"/>
              </w:rPr>
            </w:pPr>
            <w:r w:rsidRPr="00396712">
              <w:rPr>
                <w:sz w:val="22"/>
                <w:szCs w:val="22"/>
              </w:rPr>
              <w:t>2.Изучение направления деятельности того подразделения, в котором работает практикант.</w:t>
            </w:r>
          </w:p>
          <w:p w:rsidR="004E5838" w:rsidRPr="00396712" w:rsidRDefault="004E5838" w:rsidP="00AA37ED">
            <w:pPr>
              <w:widowControl w:val="0"/>
              <w:contextualSpacing/>
              <w:jc w:val="both"/>
              <w:rPr>
                <w:sz w:val="22"/>
                <w:szCs w:val="22"/>
              </w:rPr>
            </w:pPr>
            <w:r w:rsidRPr="00396712">
              <w:rPr>
                <w:sz w:val="22"/>
                <w:szCs w:val="22"/>
              </w:rPr>
              <w:t xml:space="preserve">3.Знакомство с администрацией учебного учреждения, классным руководителем. </w:t>
            </w:r>
            <w:r w:rsidRPr="00CE2246">
              <w:rPr>
                <w:sz w:val="24"/>
                <w:szCs w:val="24"/>
              </w:rPr>
              <w:t>Изучить направления деятельности того подразделения, в котором будете проходить практику.</w:t>
            </w:r>
          </w:p>
          <w:p w:rsidR="004E5838" w:rsidRDefault="004E5838" w:rsidP="0039671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2"/>
                <w:szCs w:val="22"/>
              </w:rPr>
            </w:pPr>
            <w:r w:rsidRPr="00396712">
              <w:rPr>
                <w:sz w:val="22"/>
                <w:szCs w:val="22"/>
              </w:rPr>
              <w:t>4.Знакомство с планом работы подразделения.</w:t>
            </w:r>
          </w:p>
          <w:p w:rsidR="004E5838" w:rsidRPr="00CE2246" w:rsidRDefault="004E5838" w:rsidP="00AA37ED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5. Провести анализ работы методического объединения. Выступить с докладом на МО</w:t>
            </w:r>
          </w:p>
          <w:p w:rsidR="004E5838" w:rsidRPr="00CE2246" w:rsidRDefault="004E5838" w:rsidP="00AA37ED">
            <w:pPr>
              <w:contextualSpacing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6. Изучить должностные обязанности и требования к работе учителя (по дисциплине).</w:t>
            </w:r>
          </w:p>
          <w:p w:rsidR="004E5838" w:rsidRPr="00396712" w:rsidRDefault="004E5838" w:rsidP="0039671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96712">
              <w:rPr>
                <w:sz w:val="22"/>
                <w:szCs w:val="22"/>
              </w:rPr>
              <w:t>6.</w:t>
            </w:r>
            <w:r w:rsidRPr="00396712">
              <w:rPr>
                <w:sz w:val="24"/>
                <w:szCs w:val="24"/>
              </w:rPr>
              <w:t xml:space="preserve">Составить конспекты и провести занятия </w:t>
            </w:r>
          </w:p>
          <w:p w:rsidR="004E5838" w:rsidRPr="00CE2246" w:rsidRDefault="004E5838" w:rsidP="00AA37ED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7. Разработать 3 план-конспекта учебных занятий (по дисциплине) с анализом проведённых уроков</w:t>
            </w:r>
          </w:p>
          <w:p w:rsidR="004E5838" w:rsidRPr="00CE2246" w:rsidRDefault="004E5838" w:rsidP="00AA37ED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8. Разработать  2 план-конспекта внеклассного воспитательного мероприятия</w:t>
            </w:r>
          </w:p>
          <w:p w:rsidR="004E5838" w:rsidRPr="00CE2246" w:rsidRDefault="004E5838" w:rsidP="00BD1589">
            <w:pPr>
              <w:rPr>
                <w:sz w:val="24"/>
                <w:szCs w:val="24"/>
                <w:shd w:val="clear" w:color="auto" w:fill="FFFFFF"/>
              </w:rPr>
            </w:pPr>
            <w:r w:rsidRPr="00CE2246">
              <w:rPr>
                <w:sz w:val="24"/>
                <w:szCs w:val="24"/>
              </w:rPr>
              <w:t>9.</w:t>
            </w:r>
            <w:r>
              <w:rPr>
                <w:sz w:val="24"/>
                <w:szCs w:val="24"/>
                <w:lang w:eastAsia="ru-RU"/>
              </w:rPr>
              <w:t>Провести исследование по теме ВКР</w:t>
            </w:r>
          </w:p>
          <w:p w:rsidR="004E5838" w:rsidRPr="00CE2246" w:rsidRDefault="004E5838" w:rsidP="00AA37ED">
            <w:pPr>
              <w:rPr>
                <w:sz w:val="24"/>
                <w:szCs w:val="24"/>
                <w:shd w:val="clear" w:color="auto" w:fill="FFFFFF"/>
                <w:lang w:eastAsia="ru-RU"/>
              </w:rPr>
            </w:pPr>
            <w:r w:rsidRPr="00CE2246">
              <w:rPr>
                <w:sz w:val="24"/>
                <w:szCs w:val="24"/>
                <w:shd w:val="clear" w:color="auto" w:fill="FFFFFF"/>
                <w:lang w:eastAsia="ru-RU"/>
              </w:rPr>
              <w:t>12  Проанализировать полученные результаты</w:t>
            </w:r>
          </w:p>
          <w:p w:rsidR="004E5838" w:rsidRPr="00CE2246" w:rsidRDefault="004E5838" w:rsidP="00AA37E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13. Оформить отчет по</w:t>
            </w:r>
            <w:r w:rsidRPr="00CE2246">
              <w:rPr>
                <w:sz w:val="24"/>
                <w:szCs w:val="24"/>
                <w:lang w:eastAsia="ru-RU"/>
              </w:rPr>
              <w:t xml:space="preserve"> преддипломной</w:t>
            </w:r>
            <w:r w:rsidRPr="00CE2246">
              <w:rPr>
                <w:sz w:val="24"/>
                <w:szCs w:val="24"/>
              </w:rPr>
              <w:t xml:space="preserve"> практике.</w:t>
            </w:r>
          </w:p>
          <w:p w:rsidR="004E5838" w:rsidRDefault="004E5838" w:rsidP="00AA37E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14. Представить 2 главу ВКР</w:t>
            </w:r>
          </w:p>
          <w:p w:rsidR="004E5838" w:rsidRDefault="004E5838" w:rsidP="00AA37E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15. Оформить дневник практики.</w:t>
            </w:r>
          </w:p>
          <w:p w:rsidR="004E5838" w:rsidRDefault="004E5838" w:rsidP="00AA37E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16. Оформить отчет по практике.</w:t>
            </w:r>
          </w:p>
          <w:p w:rsidR="004E5838" w:rsidRDefault="004E5838" w:rsidP="00AA37E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17 Оформить ВКР</w:t>
            </w:r>
          </w:p>
          <w:p w:rsidR="004E5838" w:rsidRPr="005F33F2" w:rsidRDefault="004E5838" w:rsidP="00AA37E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18. Подготовить презентацию к защите отчёта по преддипломной практике.</w:t>
            </w:r>
          </w:p>
        </w:tc>
        <w:tc>
          <w:tcPr>
            <w:tcW w:w="1275" w:type="dxa"/>
          </w:tcPr>
          <w:p w:rsidR="004E5838" w:rsidRPr="008C3631" w:rsidRDefault="004E583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4E5838" w:rsidRPr="008C3631" w:rsidTr="00D62A66">
        <w:tc>
          <w:tcPr>
            <w:tcW w:w="675" w:type="dxa"/>
          </w:tcPr>
          <w:p w:rsidR="004E5838" w:rsidRPr="008C3631" w:rsidRDefault="004E583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4E5838" w:rsidRPr="0014584E" w:rsidRDefault="004E5838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14584E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4E5838" w:rsidRPr="0014584E" w:rsidRDefault="004E583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14584E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4E5838" w:rsidRPr="0014584E" w:rsidRDefault="004E5838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4E5838" w:rsidRPr="0014584E" w:rsidRDefault="004E583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14584E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4E5838" w:rsidRPr="0014584E" w:rsidRDefault="004E5838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14584E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4E5838" w:rsidRPr="008C3631" w:rsidRDefault="004E583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4E5838" w:rsidRDefault="004E5838">
      <w:pPr>
        <w:spacing w:after="160" w:line="259" w:lineRule="auto"/>
        <w:rPr>
          <w:sz w:val="24"/>
          <w:szCs w:val="24"/>
          <w:lang w:eastAsia="ru-RU"/>
        </w:rPr>
      </w:pPr>
    </w:p>
    <w:p w:rsidR="004E5838" w:rsidRPr="00612FB6" w:rsidRDefault="004E5838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4E5838" w:rsidRDefault="004E583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4E5838" w:rsidRPr="0018699B" w:rsidRDefault="004E583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Pr="0018699B">
        <w:rPr>
          <w:sz w:val="24"/>
          <w:szCs w:val="24"/>
        </w:rPr>
        <w:t>.</w:t>
      </w:r>
    </w:p>
    <w:p w:rsidR="004E5838" w:rsidRPr="00A3058E" w:rsidRDefault="004E583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4E5838" w:rsidRPr="00A3058E" w:rsidRDefault="004E583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4E5838" w:rsidRPr="00A3058E" w:rsidRDefault="004E5838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4E5838" w:rsidRPr="0018699B" w:rsidRDefault="004E5838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4E5838" w:rsidRPr="0018699B" w:rsidRDefault="004E5838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4E5838" w:rsidRPr="0018699B" w:rsidRDefault="004E5838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</w:p>
    <w:p w:rsidR="004E5838" w:rsidRPr="00CC1FE0" w:rsidRDefault="004E5838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4E5838" w:rsidRDefault="004E5838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4E5838" w:rsidRPr="0032663C" w:rsidRDefault="004E583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4E5838" w:rsidRPr="00316ECF" w:rsidRDefault="004E5838" w:rsidP="00316ECF">
      <w:pPr>
        <w:rPr>
          <w:sz w:val="24"/>
          <w:szCs w:val="24"/>
        </w:rPr>
      </w:pPr>
      <w:r w:rsidRPr="00316ECF">
        <w:rPr>
          <w:sz w:val="24"/>
          <w:szCs w:val="24"/>
        </w:rPr>
        <w:t>- аттестационный лист (см. макет Приложение).</w:t>
      </w:r>
    </w:p>
    <w:p w:rsidR="004E5838" w:rsidRPr="00316ECF" w:rsidRDefault="004E5838" w:rsidP="005562C8">
      <w:pPr>
        <w:jc w:val="both"/>
        <w:rPr>
          <w:bCs/>
          <w:sz w:val="24"/>
          <w:szCs w:val="24"/>
        </w:rPr>
      </w:pPr>
    </w:p>
    <w:p w:rsidR="004E5838" w:rsidRPr="000A5470" w:rsidRDefault="004E5838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4E5838" w:rsidRPr="000A5470" w:rsidRDefault="004E5838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4E5838" w:rsidRPr="000A5470" w:rsidRDefault="004E5838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4E5838" w:rsidRPr="00707FCB" w:rsidRDefault="004E5838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4E5838" w:rsidRPr="000D2447" w:rsidRDefault="004E5838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4E5838" w:rsidRPr="000D2447" w:rsidRDefault="004E5838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4E5838" w:rsidRPr="000A5470" w:rsidRDefault="004E583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4E5838" w:rsidRDefault="004E583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4E5838" w:rsidRDefault="004E583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4E5838" w:rsidRPr="00C01E96" w:rsidRDefault="004E5838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4E5838" w:rsidRPr="000A5470" w:rsidRDefault="004E5838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4E5838" w:rsidRPr="00577339" w:rsidRDefault="004E5838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50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4E5838" w:rsidRPr="00577339" w:rsidRDefault="004E583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4E5838" w:rsidRDefault="004E583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4E5838" w:rsidRDefault="004E5838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4E5838" w:rsidRDefault="004E5838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4).</w:t>
      </w:r>
    </w:p>
    <w:p w:rsidR="004E5838" w:rsidRPr="009A6D41" w:rsidRDefault="004E5838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4E5838" w:rsidRPr="00577339" w:rsidRDefault="004E583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4E5838" w:rsidRPr="00577339" w:rsidRDefault="004E583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Материал отчета излагается в стиле эссе. 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4E5838" w:rsidRPr="00577339" w:rsidRDefault="004E583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4E5838" w:rsidRPr="009A6D41" w:rsidRDefault="004E5838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4E5838" w:rsidRDefault="004E5838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4E5838" w:rsidRPr="00E439C6" w:rsidRDefault="004E5838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4E5838" w:rsidRPr="00974A1F" w:rsidRDefault="004E5838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4E5838" w:rsidRPr="00C336D7" w:rsidRDefault="004E5838" w:rsidP="00E12D62">
      <w:pPr>
        <w:rPr>
          <w:sz w:val="24"/>
          <w:szCs w:val="24"/>
        </w:rPr>
      </w:pPr>
      <w:r w:rsidRPr="00C336D7">
        <w:rPr>
          <w:sz w:val="24"/>
          <w:szCs w:val="24"/>
        </w:rPr>
        <w:t>Основная часть</w:t>
      </w:r>
    </w:p>
    <w:p w:rsidR="004E5838" w:rsidRPr="00C336D7" w:rsidRDefault="004E5838" w:rsidP="00E12D62">
      <w:pPr>
        <w:rPr>
          <w:sz w:val="24"/>
          <w:szCs w:val="24"/>
        </w:rPr>
      </w:pPr>
      <w:r w:rsidRPr="00C336D7">
        <w:rPr>
          <w:sz w:val="24"/>
          <w:szCs w:val="24"/>
        </w:rPr>
        <w:t>1. Место нахождения образовательного учреждения</w:t>
      </w:r>
    </w:p>
    <w:p w:rsidR="004E5838" w:rsidRPr="00C336D7" w:rsidRDefault="004E5838" w:rsidP="00E12D62">
      <w:pPr>
        <w:rPr>
          <w:sz w:val="24"/>
          <w:szCs w:val="24"/>
        </w:rPr>
      </w:pPr>
      <w:r w:rsidRPr="00C336D7">
        <w:rPr>
          <w:sz w:val="24"/>
          <w:szCs w:val="24"/>
        </w:rPr>
        <w:t xml:space="preserve">2. Нормативно - правовая база, регламентирующая деятельность образовательного учреждения. </w:t>
      </w:r>
    </w:p>
    <w:p w:rsidR="004E5838" w:rsidRPr="00C336D7" w:rsidRDefault="004E5838" w:rsidP="00E12D62">
      <w:pPr>
        <w:rPr>
          <w:sz w:val="24"/>
          <w:szCs w:val="24"/>
        </w:rPr>
      </w:pPr>
      <w:r w:rsidRPr="00C336D7">
        <w:rPr>
          <w:sz w:val="24"/>
          <w:szCs w:val="24"/>
        </w:rPr>
        <w:t>3. Должностная инструкции преподавателя дисциплины.</w:t>
      </w:r>
    </w:p>
    <w:p w:rsidR="004E5838" w:rsidRPr="00C336D7" w:rsidRDefault="004E5838" w:rsidP="00E12D62">
      <w:pPr>
        <w:rPr>
          <w:bCs/>
          <w:color w:val="000000"/>
          <w:sz w:val="24"/>
          <w:szCs w:val="24"/>
        </w:rPr>
      </w:pPr>
      <w:r w:rsidRPr="00C336D7">
        <w:rPr>
          <w:sz w:val="24"/>
          <w:szCs w:val="24"/>
        </w:rPr>
        <w:t>4.</w:t>
      </w:r>
      <w:r w:rsidRPr="00C336D7">
        <w:rPr>
          <w:bCs/>
          <w:sz w:val="24"/>
          <w:szCs w:val="24"/>
        </w:rPr>
        <w:t xml:space="preserve">Дневник </w:t>
      </w:r>
      <w:r w:rsidRPr="00C336D7">
        <w:rPr>
          <w:bCs/>
          <w:color w:val="000000"/>
          <w:sz w:val="24"/>
          <w:szCs w:val="24"/>
        </w:rPr>
        <w:t>прохождения практики</w:t>
      </w:r>
    </w:p>
    <w:p w:rsidR="004E5838" w:rsidRPr="00C336D7" w:rsidRDefault="00DF07C4" w:rsidP="00E12D62">
      <w:pPr>
        <w:rPr>
          <w:noProof/>
          <w:sz w:val="24"/>
          <w:szCs w:val="24"/>
          <w:lang w:eastAsia="ru-RU"/>
        </w:rPr>
      </w:pPr>
      <w:hyperlink w:anchor="_Toc510704540" w:history="1">
        <w:r w:rsidR="004E5838" w:rsidRPr="00C336D7">
          <w:rPr>
            <w:noProof/>
            <w:sz w:val="24"/>
            <w:szCs w:val="24"/>
          </w:rPr>
          <w:t>5. Конспекты проведённых занятий</w:t>
        </w:r>
        <w:r w:rsidR="004E5838" w:rsidRPr="00C336D7">
          <w:rPr>
            <w:noProof/>
            <w:webHidden/>
            <w:sz w:val="24"/>
            <w:szCs w:val="24"/>
          </w:rPr>
          <w:tab/>
        </w:r>
      </w:hyperlink>
    </w:p>
    <w:p w:rsidR="004E5838" w:rsidRPr="00C336D7" w:rsidRDefault="004E5838" w:rsidP="00BD1589">
      <w:pPr>
        <w:rPr>
          <w:sz w:val="24"/>
          <w:szCs w:val="24"/>
          <w:shd w:val="clear" w:color="auto" w:fill="FFFFFF"/>
          <w:lang w:eastAsia="ru-RU"/>
        </w:rPr>
      </w:pPr>
      <w:r w:rsidRPr="00C336D7">
        <w:rPr>
          <w:sz w:val="24"/>
          <w:szCs w:val="24"/>
        </w:rPr>
        <w:t xml:space="preserve">6 </w:t>
      </w:r>
      <w:r>
        <w:rPr>
          <w:sz w:val="24"/>
          <w:szCs w:val="24"/>
        </w:rPr>
        <w:t>Исследование по теме ВКР</w:t>
      </w:r>
    </w:p>
    <w:p w:rsidR="004E5838" w:rsidRPr="00C336D7" w:rsidRDefault="004E5838" w:rsidP="00E12D62">
      <w:pPr>
        <w:ind w:hanging="30"/>
        <w:rPr>
          <w:sz w:val="24"/>
          <w:szCs w:val="24"/>
          <w:shd w:val="clear" w:color="auto" w:fill="FFFFFF"/>
          <w:lang w:eastAsia="ru-RU"/>
        </w:rPr>
      </w:pPr>
      <w:r w:rsidRPr="00C336D7">
        <w:rPr>
          <w:sz w:val="24"/>
          <w:szCs w:val="24"/>
          <w:shd w:val="clear" w:color="auto" w:fill="FFFFFF"/>
          <w:lang w:eastAsia="ru-RU"/>
        </w:rPr>
        <w:t>9 А</w:t>
      </w:r>
      <w:r>
        <w:rPr>
          <w:sz w:val="24"/>
          <w:szCs w:val="24"/>
          <w:shd w:val="clear" w:color="auto" w:fill="FFFFFF"/>
          <w:lang w:eastAsia="ru-RU"/>
        </w:rPr>
        <w:t>н</w:t>
      </w:r>
      <w:r w:rsidRPr="00C336D7">
        <w:rPr>
          <w:sz w:val="24"/>
          <w:szCs w:val="24"/>
          <w:shd w:val="clear" w:color="auto" w:fill="FFFFFF"/>
          <w:lang w:eastAsia="ru-RU"/>
        </w:rPr>
        <w:t>ализ результатов исследования</w:t>
      </w:r>
    </w:p>
    <w:p w:rsidR="004E5838" w:rsidRPr="00C336D7" w:rsidRDefault="004E5838" w:rsidP="00E12D62">
      <w:pPr>
        <w:rPr>
          <w:noProof/>
          <w:sz w:val="24"/>
          <w:szCs w:val="24"/>
          <w:lang w:eastAsia="ru-RU"/>
        </w:rPr>
      </w:pPr>
      <w:r w:rsidRPr="00C336D7">
        <w:rPr>
          <w:rFonts w:ascii="Calibri" w:hAnsi="Calibri"/>
          <w:sz w:val="24"/>
          <w:szCs w:val="24"/>
        </w:rPr>
        <w:t>10.</w:t>
      </w:r>
      <w:hyperlink w:anchor="_Toc510704547" w:history="1">
        <w:r w:rsidRPr="00C336D7">
          <w:rPr>
            <w:noProof/>
            <w:sz w:val="24"/>
            <w:szCs w:val="24"/>
          </w:rPr>
          <w:t>Список использованной литературы</w:t>
        </w:r>
        <w:r w:rsidRPr="00C336D7">
          <w:rPr>
            <w:noProof/>
            <w:webHidden/>
            <w:sz w:val="24"/>
            <w:szCs w:val="24"/>
          </w:rPr>
          <w:tab/>
        </w:r>
      </w:hyperlink>
    </w:p>
    <w:p w:rsidR="004E5838" w:rsidRPr="00C336D7" w:rsidRDefault="00DF07C4" w:rsidP="00E12D62">
      <w:pPr>
        <w:rPr>
          <w:sz w:val="24"/>
          <w:szCs w:val="24"/>
        </w:rPr>
      </w:pPr>
      <w:hyperlink w:anchor="_Toc510704551" w:history="1">
        <w:r w:rsidR="004E5838" w:rsidRPr="00C336D7">
          <w:rPr>
            <w:noProof/>
            <w:sz w:val="24"/>
            <w:szCs w:val="24"/>
          </w:rPr>
          <w:t>Приложение</w:t>
        </w:r>
      </w:hyperlink>
    </w:p>
    <w:p w:rsidR="004E5838" w:rsidRPr="00E439C6" w:rsidRDefault="004E5838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C336D7">
        <w:rPr>
          <w:sz w:val="24"/>
          <w:szCs w:val="24"/>
        </w:rPr>
        <w:t xml:space="preserve">Заключение содержит </w:t>
      </w:r>
      <w:r w:rsidRPr="00C336D7">
        <w:rPr>
          <w:color w:val="000000"/>
          <w:sz w:val="24"/>
          <w:szCs w:val="24"/>
        </w:rPr>
        <w:t>личное отношение</w:t>
      </w:r>
      <w:r w:rsidRPr="00E439C6">
        <w:rPr>
          <w:color w:val="000000"/>
          <w:sz w:val="24"/>
          <w:szCs w:val="24"/>
        </w:rPr>
        <w:t xml:space="preserve">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</w:p>
    <w:p w:rsidR="004E5838" w:rsidRPr="00CC1FE0" w:rsidRDefault="004E5838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4E5838" w:rsidRPr="00A3058E" w:rsidRDefault="004E5838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4E5838" w:rsidRPr="007B7631" w:rsidRDefault="004E5838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4E5838" w:rsidRDefault="004E583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4E5838" w:rsidRDefault="004E583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4E5838" w:rsidRDefault="004E583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4E5838" w:rsidRDefault="004E5838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4E5838" w:rsidRPr="00B04328" w:rsidRDefault="004E5838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4E5838" w:rsidRDefault="004E583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Pr="00A3058E" w:rsidRDefault="004E5838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4E5838" w:rsidRPr="00A3058E" w:rsidRDefault="004E5838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4E5838" w:rsidRPr="00A3058E" w:rsidTr="00D35DBF">
        <w:trPr>
          <w:trHeight w:val="437"/>
        </w:trPr>
        <w:tc>
          <w:tcPr>
            <w:tcW w:w="743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4E5838" w:rsidRPr="00A3058E" w:rsidTr="00D35DBF">
        <w:tc>
          <w:tcPr>
            <w:tcW w:w="743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4E5838" w:rsidRPr="00D35DBF" w:rsidRDefault="004E5838" w:rsidP="00E575CE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УК-3, УК-4, УК-8, </w:t>
            </w:r>
            <w:r>
              <w:rPr>
                <w:sz w:val="24"/>
                <w:szCs w:val="24"/>
              </w:rPr>
              <w:t>, ПК-1, ПК-2, ПК-3, ПК-4, ПК-5</w:t>
            </w:r>
          </w:p>
        </w:tc>
        <w:tc>
          <w:tcPr>
            <w:tcW w:w="2398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Собеседование</w:t>
            </w:r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Проверка отчета</w:t>
            </w:r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Pr="00AE02B0" w:rsidRDefault="004E5838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4E5838" w:rsidRDefault="004E5838" w:rsidP="00AE02B0">
      <w:pPr>
        <w:rPr>
          <w:sz w:val="24"/>
          <w:szCs w:val="24"/>
        </w:rPr>
      </w:pPr>
    </w:p>
    <w:p w:rsidR="004E5838" w:rsidRPr="00AE02B0" w:rsidRDefault="004E5838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br/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4E5838" w:rsidRDefault="004E5838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4E5838" w:rsidRPr="00A3058E" w:rsidTr="00D35DBF">
        <w:trPr>
          <w:trHeight w:val="324"/>
        </w:trPr>
        <w:tc>
          <w:tcPr>
            <w:tcW w:w="7479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4E5838" w:rsidRPr="00A3058E" w:rsidTr="00D35DBF">
        <w:trPr>
          <w:trHeight w:val="324"/>
        </w:trPr>
        <w:tc>
          <w:tcPr>
            <w:tcW w:w="7479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1134" w:type="dxa"/>
            <w:vMerge w:val="restart"/>
          </w:tcPr>
          <w:p w:rsidR="004E5838" w:rsidRPr="00D35DBF" w:rsidRDefault="004E5838" w:rsidP="002F0C38">
            <w:pPr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8 семестр</w:t>
            </w:r>
          </w:p>
        </w:tc>
        <w:tc>
          <w:tcPr>
            <w:tcW w:w="993" w:type="dxa"/>
            <w:vMerge w:val="restart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4E5838" w:rsidRPr="00A3058E" w:rsidTr="00D35DBF">
        <w:trPr>
          <w:trHeight w:val="324"/>
        </w:trPr>
        <w:tc>
          <w:tcPr>
            <w:tcW w:w="7479" w:type="dxa"/>
          </w:tcPr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УК- 4.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1134" w:type="dxa"/>
            <w:vMerge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E5838" w:rsidRPr="00A3058E" w:rsidTr="00D35DBF">
        <w:trPr>
          <w:trHeight w:val="132"/>
        </w:trPr>
        <w:tc>
          <w:tcPr>
            <w:tcW w:w="7479" w:type="dxa"/>
          </w:tcPr>
          <w:p w:rsidR="004E5838" w:rsidRPr="00AA0C9B" w:rsidRDefault="004E5838" w:rsidP="00AA0C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УК-8.  </w:t>
            </w:r>
            <w:r w:rsidRPr="00AA0C9B">
              <w:rPr>
                <w:sz w:val="24"/>
                <w:szCs w:val="24"/>
              </w:rPr>
              <w:t>Способен создавать и</w:t>
            </w:r>
          </w:p>
          <w:p w:rsidR="004E5838" w:rsidRPr="00D35DBF" w:rsidRDefault="004E5838" w:rsidP="00AA0C9B">
            <w:pPr>
              <w:rPr>
                <w:sz w:val="24"/>
                <w:szCs w:val="24"/>
              </w:rPr>
            </w:pPr>
            <w:r w:rsidRPr="00AA0C9B">
              <w:rPr>
                <w:sz w:val="24"/>
                <w:szCs w:val="24"/>
              </w:rPr>
              <w:t>поддерживать в повседневной жизни и в профессиональной деятельности безопасные условия 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34" w:type="dxa"/>
            <w:vMerge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E5838" w:rsidRPr="00A3058E" w:rsidTr="00D35DBF">
        <w:trPr>
          <w:trHeight w:val="135"/>
        </w:trPr>
        <w:tc>
          <w:tcPr>
            <w:tcW w:w="7479" w:type="dxa"/>
          </w:tcPr>
          <w:p w:rsidR="004E5838" w:rsidRPr="00D35DBF" w:rsidRDefault="004E5838" w:rsidP="00D35D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35DBF">
              <w:rPr>
                <w:sz w:val="24"/>
                <w:szCs w:val="24"/>
              </w:rPr>
              <w:t>-1. Способеносуществлятьобучение учебномупредмету на основеиспользованияпредметных методики применениясовременных</w:t>
            </w:r>
          </w:p>
          <w:p w:rsidR="004E5838" w:rsidRPr="00D35DBF" w:rsidRDefault="004E5838" w:rsidP="00D35D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образовательныхтехнологий</w:t>
            </w:r>
          </w:p>
        </w:tc>
        <w:tc>
          <w:tcPr>
            <w:tcW w:w="1134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E5838" w:rsidRPr="00A3058E" w:rsidTr="00D35DBF">
        <w:trPr>
          <w:trHeight w:val="111"/>
        </w:trPr>
        <w:tc>
          <w:tcPr>
            <w:tcW w:w="7479" w:type="dxa"/>
          </w:tcPr>
          <w:p w:rsidR="004E5838" w:rsidRPr="00D35DBF" w:rsidRDefault="004E5838" w:rsidP="00D35D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35DBF">
              <w:rPr>
                <w:sz w:val="24"/>
                <w:szCs w:val="24"/>
              </w:rPr>
              <w:t>-2Способен осуществлять педагогическую поддержку и сопровождение обучающихся в процессе достижения метапредметных, предметных и личностных результатов</w:t>
            </w:r>
          </w:p>
        </w:tc>
        <w:tc>
          <w:tcPr>
            <w:tcW w:w="1134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E5838" w:rsidRPr="00A3058E" w:rsidTr="00D35DBF">
        <w:trPr>
          <w:trHeight w:val="135"/>
        </w:trPr>
        <w:tc>
          <w:tcPr>
            <w:tcW w:w="7479" w:type="dxa"/>
          </w:tcPr>
          <w:p w:rsidR="004E5838" w:rsidRPr="00D35DBF" w:rsidRDefault="004E5838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35DBF">
              <w:rPr>
                <w:sz w:val="24"/>
                <w:szCs w:val="24"/>
              </w:rPr>
              <w:t>-3. Способен применять предметные знания при реализации образовательного процесса</w:t>
            </w:r>
          </w:p>
        </w:tc>
        <w:tc>
          <w:tcPr>
            <w:tcW w:w="1134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E5838" w:rsidRPr="00A3058E" w:rsidTr="00D35DBF">
        <w:trPr>
          <w:trHeight w:val="135"/>
        </w:trPr>
        <w:tc>
          <w:tcPr>
            <w:tcW w:w="7479" w:type="dxa"/>
          </w:tcPr>
          <w:p w:rsidR="004E5838" w:rsidRPr="00D35DBF" w:rsidRDefault="004E5838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35DBF">
              <w:rPr>
                <w:sz w:val="24"/>
                <w:szCs w:val="24"/>
              </w:rPr>
              <w:t>-4. Способенорганизовыватьдеятельностьобучающихся,</w:t>
            </w:r>
          </w:p>
          <w:p w:rsidR="004E5838" w:rsidRPr="00D35DBF" w:rsidRDefault="004E5838" w:rsidP="00AA37ED">
            <w:pPr>
              <w:rPr>
                <w:color w:val="000000"/>
                <w:sz w:val="24"/>
                <w:szCs w:val="24"/>
                <w:lang w:eastAsia="ru-RU"/>
              </w:rPr>
            </w:pPr>
            <w:r w:rsidRPr="00D35DBF">
              <w:rPr>
                <w:sz w:val="24"/>
                <w:szCs w:val="24"/>
              </w:rPr>
              <w:t xml:space="preserve">направленную наразвитие интереса кучебному предмету врамках урочной ивнеурочнойдеятельности </w:t>
            </w:r>
          </w:p>
        </w:tc>
        <w:tc>
          <w:tcPr>
            <w:tcW w:w="1134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E5838" w:rsidRPr="00A3058E" w:rsidTr="00D35DBF">
        <w:trPr>
          <w:trHeight w:val="150"/>
        </w:trPr>
        <w:tc>
          <w:tcPr>
            <w:tcW w:w="7479" w:type="dxa"/>
          </w:tcPr>
          <w:p w:rsidR="004E5838" w:rsidRPr="00D35DBF" w:rsidRDefault="004E5838" w:rsidP="00F6024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</w:t>
            </w:r>
            <w:r w:rsidRPr="00D35DBF">
              <w:rPr>
                <w:sz w:val="24"/>
                <w:szCs w:val="24"/>
                <w:lang w:eastAsia="ru-RU"/>
              </w:rPr>
              <w:t>-5Способен участвовать в проектировании предметной среды образовательной программы</w:t>
            </w:r>
          </w:p>
        </w:tc>
        <w:tc>
          <w:tcPr>
            <w:tcW w:w="1134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4E5838" w:rsidRPr="008A624B" w:rsidRDefault="004E5838" w:rsidP="00731060">
      <w:pPr>
        <w:jc w:val="both"/>
        <w:rPr>
          <w:sz w:val="24"/>
          <w:szCs w:val="24"/>
        </w:rPr>
      </w:pPr>
    </w:p>
    <w:p w:rsidR="004E5838" w:rsidRDefault="004E5838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4E5838" w:rsidRPr="008E4D4C" w:rsidRDefault="004E5838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4E5838" w:rsidRDefault="004E5838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4E5838" w:rsidRPr="008E4D4C" w:rsidRDefault="004E5838" w:rsidP="008E4D4C">
      <w:pPr>
        <w:ind w:firstLine="360"/>
        <w:jc w:val="both"/>
        <w:rPr>
          <w:color w:val="000000"/>
          <w:sz w:val="24"/>
          <w:szCs w:val="24"/>
        </w:rPr>
      </w:pPr>
    </w:p>
    <w:p w:rsidR="004E5838" w:rsidRPr="00E22C60" w:rsidRDefault="004E5838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4E5838" w:rsidRPr="00464EED" w:rsidTr="00D35DBF">
        <w:trPr>
          <w:trHeight w:val="407"/>
        </w:trPr>
        <w:tc>
          <w:tcPr>
            <w:tcW w:w="1242" w:type="dxa"/>
            <w:vMerge w:val="restart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4E5838" w:rsidRPr="00D35DBF" w:rsidRDefault="004E5838" w:rsidP="00D35DB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4E5838" w:rsidRPr="00464EED" w:rsidTr="00D35DBF">
        <w:trPr>
          <w:trHeight w:val="671"/>
        </w:trPr>
        <w:tc>
          <w:tcPr>
            <w:tcW w:w="1242" w:type="dxa"/>
            <w:vMerge/>
          </w:tcPr>
          <w:p w:rsidR="004E5838" w:rsidRPr="00D35DBF" w:rsidRDefault="004E5838" w:rsidP="00D35DB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4E5838" w:rsidRPr="00D35DBF" w:rsidRDefault="004E5838" w:rsidP="00D35DB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4E5838" w:rsidRPr="00464EED" w:rsidTr="00D35DBF">
        <w:tc>
          <w:tcPr>
            <w:tcW w:w="1242" w:type="dxa"/>
          </w:tcPr>
          <w:p w:rsidR="004E5838" w:rsidRPr="00D35DBF" w:rsidRDefault="004E5838" w:rsidP="00D35DB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УК-3, УК-4, УК-8, </w:t>
            </w:r>
            <w:r>
              <w:rPr>
                <w:sz w:val="24"/>
                <w:szCs w:val="24"/>
              </w:rPr>
              <w:t>, ПК-1, ПК-2, ПК-3, ПК-4, ПК-5</w:t>
            </w:r>
          </w:p>
        </w:tc>
        <w:tc>
          <w:tcPr>
            <w:tcW w:w="1650" w:type="dxa"/>
          </w:tcPr>
          <w:p w:rsidR="004E5838" w:rsidRPr="00D35DBF" w:rsidRDefault="004E5838" w:rsidP="00D35DB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4E5838" w:rsidRPr="00D35DBF" w:rsidRDefault="004E5838" w:rsidP="00D35DB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4E5838" w:rsidRPr="00D35DBF" w:rsidRDefault="004E5838" w:rsidP="00D35DBF">
            <w:pPr>
              <w:rPr>
                <w:bCs/>
                <w:sz w:val="24"/>
                <w:szCs w:val="24"/>
              </w:rPr>
            </w:pPr>
            <w:r w:rsidRPr="00D35DBF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4E5838" w:rsidRPr="00D35DBF" w:rsidRDefault="004E5838" w:rsidP="00D35DBF">
            <w:pPr>
              <w:rPr>
                <w:bCs/>
                <w:sz w:val="24"/>
                <w:szCs w:val="24"/>
              </w:rPr>
            </w:pPr>
            <w:r w:rsidRPr="00D35DBF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4E5838" w:rsidRPr="00D35DBF" w:rsidRDefault="004E5838" w:rsidP="00D35DBF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4E5838" w:rsidRPr="00D35DBF" w:rsidRDefault="004E5838" w:rsidP="00D35DBF">
            <w:pPr>
              <w:rPr>
                <w:sz w:val="24"/>
                <w:szCs w:val="24"/>
              </w:rPr>
            </w:pPr>
            <w:r w:rsidRPr="00D35DBF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4E5838" w:rsidRPr="00464EED" w:rsidTr="00D35DBF">
        <w:tc>
          <w:tcPr>
            <w:tcW w:w="1242" w:type="dxa"/>
          </w:tcPr>
          <w:p w:rsidR="004E5838" w:rsidRPr="00D35DBF" w:rsidRDefault="004E5838" w:rsidP="00D35DBF">
            <w:pPr>
              <w:rPr>
                <w:b/>
                <w:bCs/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УК-3, УК-4, УК-8, </w:t>
            </w:r>
            <w:r>
              <w:rPr>
                <w:sz w:val="24"/>
                <w:szCs w:val="24"/>
              </w:rPr>
              <w:t>, ПК-1, ПК-2, ПК-3, ПК-4, ПК-5</w:t>
            </w:r>
            <w:r w:rsidRPr="00D35DBF">
              <w:rPr>
                <w:sz w:val="24"/>
                <w:szCs w:val="24"/>
              </w:rPr>
              <w:t>-1</w:t>
            </w:r>
          </w:p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Умеет</w:t>
            </w:r>
          </w:p>
          <w:p w:rsidR="004E5838" w:rsidRPr="00D35DBF" w:rsidRDefault="004E5838" w:rsidP="00D35DB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35DBF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4E5838" w:rsidRPr="00D35DBF" w:rsidRDefault="004E5838" w:rsidP="00D35DB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4E5838" w:rsidRPr="00D35DBF" w:rsidRDefault="004E5838" w:rsidP="00D35DBF">
            <w:pPr>
              <w:rPr>
                <w:bCs/>
                <w:sz w:val="24"/>
                <w:szCs w:val="24"/>
              </w:rPr>
            </w:pPr>
            <w:r w:rsidRPr="00D35DBF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4E5838" w:rsidRPr="00D35DBF" w:rsidRDefault="004E5838" w:rsidP="00D35DBF">
            <w:pPr>
              <w:rPr>
                <w:sz w:val="24"/>
                <w:szCs w:val="24"/>
              </w:rPr>
            </w:pPr>
            <w:r w:rsidRPr="00D35DBF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4E5838" w:rsidRPr="00464EED" w:rsidTr="00D35DBF">
        <w:tc>
          <w:tcPr>
            <w:tcW w:w="1242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УК-3, УК-4, УК-8, </w:t>
            </w:r>
            <w:r>
              <w:rPr>
                <w:sz w:val="24"/>
                <w:szCs w:val="24"/>
              </w:rPr>
              <w:t>, ПК-1, ПК-2, ПК-3, ПК-4, ПК-5</w:t>
            </w:r>
          </w:p>
        </w:tc>
        <w:tc>
          <w:tcPr>
            <w:tcW w:w="1650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Владеет</w:t>
            </w:r>
          </w:p>
          <w:p w:rsidR="004E5838" w:rsidRPr="00D35DBF" w:rsidRDefault="004E5838" w:rsidP="00D35DB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E5838" w:rsidRPr="00D35DBF" w:rsidRDefault="004E5838" w:rsidP="00D35DBF">
            <w:pPr>
              <w:jc w:val="both"/>
              <w:rPr>
                <w:bCs/>
                <w:sz w:val="24"/>
                <w:szCs w:val="24"/>
              </w:rPr>
            </w:pPr>
            <w:r w:rsidRPr="00D35DBF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4E5838" w:rsidRDefault="004E5838" w:rsidP="00B04328">
      <w:pPr>
        <w:spacing w:after="160" w:line="259" w:lineRule="auto"/>
        <w:rPr>
          <w:b/>
          <w:sz w:val="24"/>
          <w:szCs w:val="24"/>
        </w:rPr>
      </w:pPr>
    </w:p>
    <w:p w:rsidR="004E5838" w:rsidRPr="00213DCD" w:rsidRDefault="004E5838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4E5838" w:rsidRPr="00AD31D3" w:rsidRDefault="004E5838" w:rsidP="00AD31D3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4E5838" w:rsidRPr="00625434" w:rsidTr="00647093">
        <w:tc>
          <w:tcPr>
            <w:tcW w:w="1377" w:type="pct"/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4E5838" w:rsidRPr="00625434" w:rsidTr="00647093">
        <w:tc>
          <w:tcPr>
            <w:tcW w:w="1377" w:type="pct"/>
            <w:vMerge w:val="restart"/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4E5838" w:rsidRPr="00625434" w:rsidTr="00647093">
        <w:tc>
          <w:tcPr>
            <w:tcW w:w="1377" w:type="pct"/>
            <w:vMerge/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4E5838" w:rsidRPr="00625434" w:rsidTr="00647093">
        <w:tc>
          <w:tcPr>
            <w:tcW w:w="1377" w:type="pct"/>
            <w:vMerge/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4E5838" w:rsidRPr="00625434" w:rsidTr="00647093">
        <w:tc>
          <w:tcPr>
            <w:tcW w:w="1377" w:type="pct"/>
            <w:vMerge/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E5838" w:rsidRPr="00625434" w:rsidTr="00647093">
        <w:tc>
          <w:tcPr>
            <w:tcW w:w="1377" w:type="pct"/>
            <w:vMerge/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4E5838" w:rsidRPr="00625434" w:rsidTr="00647093">
        <w:tc>
          <w:tcPr>
            <w:tcW w:w="1377" w:type="pct"/>
            <w:vMerge/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4E5838" w:rsidRPr="00625434" w:rsidRDefault="004E5838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4E5838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4E5838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4E5838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4E5838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E5838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4E5838" w:rsidRPr="00625434" w:rsidTr="00647093">
        <w:tc>
          <w:tcPr>
            <w:tcW w:w="1377" w:type="pct"/>
            <w:vMerge/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4E5838" w:rsidRPr="00625434" w:rsidRDefault="004E5838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4E5838" w:rsidRPr="00625434" w:rsidTr="00647093">
        <w:tc>
          <w:tcPr>
            <w:tcW w:w="1377" w:type="pct"/>
            <w:vMerge w:val="restart"/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>(зачтено)</w:t>
            </w: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4E5838" w:rsidRPr="00625434" w:rsidTr="00647093">
        <w:tc>
          <w:tcPr>
            <w:tcW w:w="1377" w:type="pct"/>
            <w:vMerge/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4E5838" w:rsidRPr="00625434" w:rsidTr="00647093">
        <w:tc>
          <w:tcPr>
            <w:tcW w:w="1377" w:type="pct"/>
            <w:vMerge/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4E5838" w:rsidRPr="00625434" w:rsidTr="00647093">
        <w:tc>
          <w:tcPr>
            <w:tcW w:w="1377" w:type="pct"/>
            <w:vMerge/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E5838" w:rsidRPr="00625434" w:rsidTr="00647093">
        <w:tc>
          <w:tcPr>
            <w:tcW w:w="1377" w:type="pct"/>
            <w:vMerge/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4E5838" w:rsidRPr="00625434" w:rsidTr="00647093">
        <w:tc>
          <w:tcPr>
            <w:tcW w:w="1377" w:type="pct"/>
            <w:vMerge/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4E5838" w:rsidRPr="00625434" w:rsidRDefault="004E5838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4E5838" w:rsidRPr="00625434" w:rsidTr="00647093">
        <w:tc>
          <w:tcPr>
            <w:tcW w:w="1377" w:type="pct"/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4E5838" w:rsidRPr="00A3058E" w:rsidRDefault="004E5838" w:rsidP="00731060">
      <w:pPr>
        <w:jc w:val="both"/>
        <w:rPr>
          <w:sz w:val="24"/>
          <w:szCs w:val="24"/>
        </w:rPr>
      </w:pPr>
    </w:p>
    <w:p w:rsidR="004E5838" w:rsidRPr="00110480" w:rsidRDefault="004E5838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4E5838" w:rsidRDefault="004E5838" w:rsidP="00731060">
      <w:pPr>
        <w:jc w:val="both"/>
        <w:rPr>
          <w:sz w:val="24"/>
          <w:szCs w:val="24"/>
        </w:rPr>
      </w:pPr>
    </w:p>
    <w:p w:rsidR="004E5838" w:rsidRDefault="004E583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4E5838" w:rsidRDefault="004E583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4E5838" w:rsidRDefault="004E583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4E5838" w:rsidRDefault="004E583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4E5838" w:rsidRDefault="004E583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4E5838" w:rsidRDefault="004E583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4E5838" w:rsidRDefault="004E583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4E5838" w:rsidRDefault="004E583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4E5838" w:rsidRPr="00A3058E" w:rsidRDefault="004E583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4E5838" w:rsidRDefault="004E5838" w:rsidP="00731060">
      <w:pPr>
        <w:jc w:val="both"/>
        <w:rPr>
          <w:b/>
          <w:sz w:val="24"/>
          <w:szCs w:val="24"/>
        </w:rPr>
      </w:pPr>
    </w:p>
    <w:p w:rsidR="004E5838" w:rsidRPr="006C34DB" w:rsidRDefault="004E5838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4E5838" w:rsidRDefault="004E5838" w:rsidP="00731060">
      <w:pPr>
        <w:jc w:val="both"/>
        <w:rPr>
          <w:b/>
          <w:sz w:val="24"/>
          <w:szCs w:val="24"/>
        </w:rPr>
      </w:pPr>
    </w:p>
    <w:p w:rsidR="004E5838" w:rsidRDefault="004E5838" w:rsidP="006C34DB">
      <w:pPr>
        <w:ind w:firstLine="708"/>
        <w:rPr>
          <w:sz w:val="24"/>
          <w:szCs w:val="24"/>
        </w:rPr>
      </w:pPr>
      <w:r w:rsidRPr="0001386B">
        <w:rPr>
          <w:sz w:val="24"/>
          <w:szCs w:val="24"/>
        </w:rPr>
        <w:t>Пример задания на практику</w:t>
      </w:r>
    </w:p>
    <w:p w:rsidR="004E5838" w:rsidRDefault="004E5838" w:rsidP="006C34DB">
      <w:pPr>
        <w:ind w:firstLine="708"/>
        <w:rPr>
          <w:sz w:val="24"/>
          <w:szCs w:val="24"/>
        </w:rPr>
      </w:pPr>
    </w:p>
    <w:p w:rsidR="004E5838" w:rsidRPr="00CE2246" w:rsidRDefault="004E5838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1. Составить примерный индивидуальный план на период практики.</w:t>
      </w:r>
    </w:p>
    <w:p w:rsidR="004E5838" w:rsidRPr="00CE2246" w:rsidRDefault="004E5838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2. Познакомиться с администрацией учебного учреждения, классным руководителем.</w:t>
      </w:r>
    </w:p>
    <w:p w:rsidR="004E5838" w:rsidRPr="00CE2246" w:rsidRDefault="004E5838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3. Изучить направления деятельности того подразделения, в котором будете проходить практику.</w:t>
      </w:r>
    </w:p>
    <w:p w:rsidR="004E5838" w:rsidRPr="00CE2246" w:rsidRDefault="004E5838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4. Познакомиться с планом работы подразделений организации и учителями (дисциплины).</w:t>
      </w:r>
    </w:p>
    <w:p w:rsidR="004E5838" w:rsidRPr="00CE2246" w:rsidRDefault="004E5838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5. Провести анализ работы методического объединения. Выступить с докладом на МО</w:t>
      </w:r>
    </w:p>
    <w:p w:rsidR="004E5838" w:rsidRPr="00CE2246" w:rsidRDefault="004E5838" w:rsidP="00AA37ED">
      <w:pPr>
        <w:ind w:left="284"/>
        <w:contextualSpacing/>
        <w:rPr>
          <w:sz w:val="24"/>
          <w:szCs w:val="24"/>
        </w:rPr>
      </w:pPr>
      <w:r w:rsidRPr="00CE2246">
        <w:rPr>
          <w:sz w:val="24"/>
          <w:szCs w:val="24"/>
        </w:rPr>
        <w:t>6. Изучить должностные обязанности и требования к работе учителя (по дисциплине).</w:t>
      </w:r>
    </w:p>
    <w:p w:rsidR="004E5838" w:rsidRPr="00CE2246" w:rsidRDefault="004E5838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7. Разработать 3 план-конспекта учебных занятий (по дисциплине) с анализом проведённых уроков</w:t>
      </w:r>
    </w:p>
    <w:p w:rsidR="004E5838" w:rsidRPr="00CE2246" w:rsidRDefault="004E5838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8. Разработать  2 план-конспекта внеклассного воспитательного мероприятия</w:t>
      </w:r>
    </w:p>
    <w:p w:rsidR="004E5838" w:rsidRPr="00CE2246" w:rsidRDefault="004E5838" w:rsidP="00BD1589">
      <w:pPr>
        <w:rPr>
          <w:sz w:val="24"/>
          <w:szCs w:val="24"/>
          <w:shd w:val="clear" w:color="auto" w:fill="FFFFFF"/>
        </w:rPr>
      </w:pPr>
      <w:r w:rsidRPr="00CE2246">
        <w:rPr>
          <w:sz w:val="24"/>
          <w:szCs w:val="24"/>
        </w:rPr>
        <w:t>9.</w:t>
      </w:r>
      <w:r>
        <w:rPr>
          <w:sz w:val="24"/>
          <w:szCs w:val="24"/>
          <w:lang w:eastAsia="ru-RU"/>
        </w:rPr>
        <w:t>Провести исследование по теме ВКР</w:t>
      </w:r>
    </w:p>
    <w:p w:rsidR="004E5838" w:rsidRPr="00CE2246" w:rsidRDefault="004E5838" w:rsidP="00AA37ED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10</w:t>
      </w:r>
      <w:r w:rsidRPr="00CE2246">
        <w:rPr>
          <w:sz w:val="24"/>
          <w:szCs w:val="24"/>
        </w:rPr>
        <w:t>. Оформить отчет по</w:t>
      </w:r>
      <w:r w:rsidRPr="00CE2246">
        <w:rPr>
          <w:sz w:val="24"/>
          <w:szCs w:val="24"/>
          <w:lang w:eastAsia="ru-RU"/>
        </w:rPr>
        <w:t xml:space="preserve"> преддипломной</w:t>
      </w:r>
      <w:r w:rsidRPr="00CE2246">
        <w:rPr>
          <w:sz w:val="24"/>
          <w:szCs w:val="24"/>
        </w:rPr>
        <w:t xml:space="preserve"> практике.</w:t>
      </w:r>
    </w:p>
    <w:p w:rsidR="004E5838" w:rsidRPr="00CE2246" w:rsidRDefault="004E5838" w:rsidP="00AA37ED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11</w:t>
      </w:r>
      <w:r w:rsidRPr="00CE2246">
        <w:rPr>
          <w:sz w:val="24"/>
          <w:szCs w:val="24"/>
        </w:rPr>
        <w:t>. Представить 2 главу ВКР</w:t>
      </w:r>
    </w:p>
    <w:p w:rsidR="004E5838" w:rsidRPr="00CE2246" w:rsidRDefault="004E5838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E2246">
        <w:rPr>
          <w:sz w:val="24"/>
          <w:szCs w:val="24"/>
        </w:rPr>
        <w:t>. Оформить дневник практики.</w:t>
      </w:r>
    </w:p>
    <w:p w:rsidR="004E5838" w:rsidRPr="00CE2246" w:rsidRDefault="004E5838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13</w:t>
      </w:r>
      <w:r w:rsidRPr="00CE2246">
        <w:rPr>
          <w:sz w:val="24"/>
          <w:szCs w:val="24"/>
        </w:rPr>
        <w:t>. Оформить отчет по практике.</w:t>
      </w:r>
    </w:p>
    <w:p w:rsidR="004E5838" w:rsidRPr="00CE2246" w:rsidRDefault="004E5838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14.</w:t>
      </w:r>
      <w:r w:rsidRPr="00CE2246">
        <w:rPr>
          <w:sz w:val="24"/>
          <w:szCs w:val="24"/>
        </w:rPr>
        <w:t xml:space="preserve"> Оформить ВКР</w:t>
      </w:r>
    </w:p>
    <w:p w:rsidR="004E5838" w:rsidRPr="00CE2246" w:rsidRDefault="004E5838" w:rsidP="00AA37ED">
      <w:pPr>
        <w:widowControl w:val="0"/>
        <w:ind w:left="284"/>
        <w:contextualSpacing/>
        <w:jc w:val="both"/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</w:rPr>
        <w:t>15</w:t>
      </w:r>
      <w:r w:rsidRPr="00CE2246">
        <w:rPr>
          <w:sz w:val="24"/>
          <w:szCs w:val="24"/>
        </w:rPr>
        <w:t>. Подготовить презентацию к защите отчёта по преддипломной практике.</w:t>
      </w:r>
    </w:p>
    <w:p w:rsidR="004E5838" w:rsidRPr="006A5E23" w:rsidRDefault="004E5838" w:rsidP="0001386B">
      <w:pPr>
        <w:ind w:firstLine="709"/>
        <w:jc w:val="both"/>
        <w:rPr>
          <w:i/>
          <w:sz w:val="24"/>
          <w:szCs w:val="24"/>
          <w:lang w:eastAsia="ru-RU"/>
        </w:rPr>
      </w:pPr>
      <w:r>
        <w:rPr>
          <w:i/>
          <w:sz w:val="24"/>
          <w:szCs w:val="24"/>
          <w:lang w:eastAsia="ru-RU"/>
        </w:rPr>
        <w:t>К</w:t>
      </w:r>
      <w:r w:rsidRPr="006A5E23">
        <w:rPr>
          <w:i/>
          <w:sz w:val="24"/>
          <w:szCs w:val="24"/>
          <w:lang w:eastAsia="ru-RU"/>
        </w:rPr>
        <w:t>онтрольные вопросы в процессе собеседования и в процессе выступления на итоговой конференции</w:t>
      </w:r>
    </w:p>
    <w:p w:rsidR="004E5838" w:rsidRPr="001F6F80" w:rsidRDefault="004E5838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1. Перечислите задачи преддипломной практики?</w:t>
      </w:r>
    </w:p>
    <w:p w:rsidR="004E5838" w:rsidRPr="001F6F80" w:rsidRDefault="004E5838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2. Какие из задач преддипломной практики не выполнены и почему?</w:t>
      </w:r>
    </w:p>
    <w:p w:rsidR="004E5838" w:rsidRPr="001F6F80" w:rsidRDefault="004E5838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3. Обоснуйте план содержания практического раздела выпускной квалификационной работы (бакалаврской работы)</w:t>
      </w:r>
    </w:p>
    <w:p w:rsidR="004E5838" w:rsidRPr="001F6F80" w:rsidRDefault="004E5838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4. Назовите источники информации практического материала.</w:t>
      </w:r>
    </w:p>
    <w:p w:rsidR="004E5838" w:rsidRPr="001F6F80" w:rsidRDefault="004E5838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4E5838" w:rsidRPr="001F6F80" w:rsidRDefault="004E5838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6. Перечислите разделы практической части бакалаврской работы и обоснуйте их структурно-логическую связь.</w:t>
      </w:r>
    </w:p>
    <w:p w:rsidR="004E5838" w:rsidRPr="001F6F80" w:rsidRDefault="004E5838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7. Какие методы  применялись?</w:t>
      </w:r>
    </w:p>
    <w:p w:rsidR="004E5838" w:rsidRPr="001F6F80" w:rsidRDefault="004E5838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8. Какие пути совершенствования, прогнозы предложены в работе?</w:t>
      </w:r>
    </w:p>
    <w:p w:rsidR="004E5838" w:rsidRPr="001F6F80" w:rsidRDefault="004E5838" w:rsidP="001F6F80">
      <w:pPr>
        <w:rPr>
          <w:sz w:val="24"/>
          <w:szCs w:val="24"/>
        </w:rPr>
      </w:pPr>
    </w:p>
    <w:p w:rsidR="004E5838" w:rsidRPr="006C34DB" w:rsidRDefault="004E5838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4E5838" w:rsidRPr="00A3058E" w:rsidRDefault="004E5838" w:rsidP="00731060">
      <w:pPr>
        <w:jc w:val="both"/>
        <w:rPr>
          <w:color w:val="FF0000"/>
          <w:sz w:val="24"/>
          <w:szCs w:val="24"/>
        </w:rPr>
      </w:pPr>
    </w:p>
    <w:p w:rsidR="004E5838" w:rsidRDefault="004E5838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обучающимся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4E5838" w:rsidRPr="006C34DB" w:rsidRDefault="004E5838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4E5838" w:rsidRPr="006C34DB" w:rsidRDefault="004E5838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4E5838" w:rsidRPr="006C34DB" w:rsidRDefault="004E5838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4E5838" w:rsidRDefault="004E5838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4E5838" w:rsidRPr="006C34DB" w:rsidRDefault="004E5838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4E5838" w:rsidRPr="006C34DB" w:rsidTr="00D35DBF">
        <w:tc>
          <w:tcPr>
            <w:tcW w:w="4785" w:type="dxa"/>
          </w:tcPr>
          <w:p w:rsidR="004E5838" w:rsidRPr="00D35DBF" w:rsidRDefault="004E5838" w:rsidP="00D35DBF">
            <w:pPr>
              <w:jc w:val="center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4E5838" w:rsidRPr="00D35DBF" w:rsidRDefault="004E5838" w:rsidP="00D35DBF">
            <w:pPr>
              <w:jc w:val="center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зачтено</w:t>
            </w:r>
          </w:p>
        </w:tc>
      </w:tr>
      <w:tr w:rsidR="004E5838" w:rsidRPr="006C34DB" w:rsidTr="00D35DBF">
        <w:tc>
          <w:tcPr>
            <w:tcW w:w="4785" w:type="dxa"/>
          </w:tcPr>
          <w:p w:rsidR="004E5838" w:rsidRPr="00D35DBF" w:rsidRDefault="004E5838" w:rsidP="00D35DBF">
            <w:pPr>
              <w:jc w:val="center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4E5838" w:rsidRPr="00D35DBF" w:rsidRDefault="004E5838" w:rsidP="00D35DBF">
            <w:pPr>
              <w:jc w:val="center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не зачтено</w:t>
            </w:r>
          </w:p>
        </w:tc>
      </w:tr>
    </w:tbl>
    <w:p w:rsidR="004E5838" w:rsidRPr="006C34DB" w:rsidRDefault="004E5838" w:rsidP="006C34DB">
      <w:pPr>
        <w:ind w:left="1069"/>
        <w:jc w:val="both"/>
        <w:rPr>
          <w:sz w:val="24"/>
          <w:szCs w:val="24"/>
        </w:rPr>
      </w:pPr>
    </w:p>
    <w:p w:rsidR="004E5838" w:rsidRPr="006C34DB" w:rsidRDefault="004E5838" w:rsidP="006C34DB">
      <w:pPr>
        <w:jc w:val="both"/>
        <w:rPr>
          <w:b/>
          <w:color w:val="FF0000"/>
          <w:sz w:val="24"/>
          <w:szCs w:val="24"/>
        </w:rPr>
      </w:pPr>
    </w:p>
    <w:p w:rsidR="004E5838" w:rsidRDefault="004E583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4E5838" w:rsidRPr="00A3058E" w:rsidRDefault="004E5838" w:rsidP="00A23EC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4E5838" w:rsidRPr="00DF6D2A" w:rsidRDefault="004E5838" w:rsidP="00A23EC7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DF6D2A">
        <w:rPr>
          <w:sz w:val="24"/>
          <w:szCs w:val="24"/>
        </w:rPr>
        <w:t>Вопросы истории, теории и методики преподавания изобразительного искусства. Выпуск 8. Часть 1 [Электронный ресурс]: сборник статей/ Н.Н. Ростовцев [и др.].— Электрон. текстовые данные.— М.: Прометей, 2012.— 440 c.— Режим доступа: http://www.iprbookshop.ru/8269.html.— ЭБС «IPRbooks»</w:t>
      </w:r>
    </w:p>
    <w:p w:rsidR="004E5838" w:rsidRDefault="004E5838" w:rsidP="00A23EC7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DF6D2A">
        <w:rPr>
          <w:sz w:val="24"/>
          <w:szCs w:val="24"/>
        </w:rPr>
        <w:t>Вопросы истории, теории и методики преподавания изобразительного искусства. Выпуск 8. Часть 2 [Электронный ресурс]: сборник статей/ В.И. Козлов [и др.].— Электрон. текстовые данные.— М.: Прометей, 2012.— 448 c.— Режим доступа: http://www.iprbookshop.ru/8270.html.— ЭБС «IPRbooks»</w:t>
      </w:r>
    </w:p>
    <w:p w:rsidR="004E5838" w:rsidRPr="00DF6D2A" w:rsidRDefault="004E5838" w:rsidP="00A23EC7">
      <w:pPr>
        <w:widowControl w:val="0"/>
        <w:autoSpaceDE w:val="0"/>
        <w:autoSpaceDN w:val="0"/>
        <w:adjustRightInd w:val="0"/>
        <w:contextualSpacing/>
        <w:rPr>
          <w:color w:val="000000"/>
          <w:sz w:val="28"/>
          <w:szCs w:val="28"/>
          <w:shd w:val="clear" w:color="auto" w:fill="FCFCFC"/>
        </w:rPr>
      </w:pPr>
      <w:r w:rsidRPr="00DF6D2A">
        <w:rPr>
          <w:color w:val="000000"/>
          <w:sz w:val="24"/>
          <w:szCs w:val="24"/>
          <w:shd w:val="clear" w:color="auto" w:fill="FCFCFC"/>
        </w:rPr>
        <w:t>Буровкина Л.А. Научно-методологические условия художественного образования учащихся в учреждениях дополнительного образования [Электронный ресурс]: монография/ Буровкина Л.А.— Электрон. текстовые данные.— М.: Московский городской педагогический университет, 2011.— 320 c</w:t>
      </w:r>
      <w:r w:rsidRPr="002A3FF2">
        <w:rPr>
          <w:color w:val="000000"/>
          <w:sz w:val="28"/>
          <w:szCs w:val="28"/>
          <w:shd w:val="clear" w:color="auto" w:fill="FCFCFC"/>
        </w:rPr>
        <w:t>.— Режим доступа: http://www.iprbookshop</w:t>
      </w:r>
      <w:r>
        <w:rPr>
          <w:color w:val="000000"/>
          <w:sz w:val="28"/>
          <w:szCs w:val="28"/>
          <w:shd w:val="clear" w:color="auto" w:fill="FCFCFC"/>
        </w:rPr>
        <w:t>.ru/26724.html.— ЭБС «IPRbooks»</w:t>
      </w:r>
    </w:p>
    <w:p w:rsidR="004E5838" w:rsidRPr="00DF6D2A" w:rsidRDefault="004E5838" w:rsidP="00A23EC7">
      <w:pPr>
        <w:jc w:val="both"/>
        <w:rPr>
          <w:sz w:val="24"/>
          <w:szCs w:val="24"/>
        </w:rPr>
      </w:pPr>
      <w:r w:rsidRPr="00DF6D2A">
        <w:rPr>
          <w:sz w:val="24"/>
          <w:szCs w:val="24"/>
        </w:rPr>
        <w:t>Белова Ю.В. Основы педагогического мастерства и развития профессиональной компетентности преподавателя [Электронный ресурс]: учебно-методическое пособие/ Белова Ю.В.— Электрон. текстовые данные. — Саратов: Вузовское образование, 2018.— 123 c.— Режим доступа: http://www.iprbookshop.ru/72352.html.— ЭБС «IPRbooks»</w:t>
      </w:r>
    </w:p>
    <w:p w:rsidR="004E5838" w:rsidRPr="00DF6D2A" w:rsidRDefault="004E5838" w:rsidP="00A23EC7">
      <w:pPr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Узунов Ф.В. Современные образовательные технологии [Электронный ресурс]: учебное пособие/ Узунов Ф.В., Узунов В.В., Узунова Н.С.–  Электрон. текстовые данные. – Симферополь: Университет экономики и управления, 2016.–  113 c.–  Режим доступа: http://www.iprbookshop.ru/54717.–  ЭБС «IPRbooks»</w:t>
      </w:r>
    </w:p>
    <w:p w:rsidR="004E5838" w:rsidRPr="00DF6D2A" w:rsidRDefault="004E5838" w:rsidP="00A23EC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доступа: http://www.iprbookshop.ru/81035.html.— ЭБС «IPRbooks»</w:t>
      </w:r>
    </w:p>
    <w:p w:rsidR="004E5838" w:rsidRDefault="004E5838" w:rsidP="00A23EC7">
      <w:pPr>
        <w:jc w:val="both"/>
        <w:rPr>
          <w:b/>
          <w:i/>
          <w:sz w:val="24"/>
          <w:szCs w:val="24"/>
          <w:lang w:eastAsia="ru-RU"/>
        </w:rPr>
      </w:pPr>
    </w:p>
    <w:p w:rsidR="004E5838" w:rsidRDefault="004E5838" w:rsidP="00A23EC7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4E5838" w:rsidRDefault="004E5838" w:rsidP="00A23EC7">
      <w:pPr>
        <w:jc w:val="both"/>
        <w:rPr>
          <w:color w:val="0000FF"/>
          <w:sz w:val="24"/>
          <w:szCs w:val="24"/>
          <w:u w:val="single"/>
        </w:rPr>
      </w:pPr>
      <w:r w:rsidRPr="00DF6D2A">
        <w:rPr>
          <w:sz w:val="24"/>
          <w:szCs w:val="24"/>
        </w:rPr>
        <w:t xml:space="preserve">Островская, О.В. Уроки изобразительного искусства в начальной школе:  1-4 класс / О.В. Островская. - М. : Гуманитарный издательский центр ВЛАДОС, 2007. - 288 с. - ISBN 978-5-691-01062-0 ; То же [Электронный ресурс]. - URL: </w:t>
      </w:r>
      <w:hyperlink r:id="rId7" w:history="1">
        <w:r w:rsidRPr="00DF6D2A">
          <w:rPr>
            <w:color w:val="0000FF"/>
            <w:sz w:val="24"/>
            <w:szCs w:val="24"/>
            <w:u w:val="single"/>
          </w:rPr>
          <w:t>http://biblioclub.ru/index.php?page=book&amp;id=55808</w:t>
        </w:r>
      </w:hyperlink>
    </w:p>
    <w:p w:rsidR="004E5838" w:rsidRPr="00DF6D2A" w:rsidRDefault="004E5838" w:rsidP="00A23EC7">
      <w:pPr>
        <w:widowControl w:val="0"/>
        <w:autoSpaceDE w:val="0"/>
        <w:autoSpaceDN w:val="0"/>
        <w:adjustRightInd w:val="0"/>
        <w:contextualSpacing/>
        <w:rPr>
          <w:color w:val="000000"/>
          <w:sz w:val="24"/>
          <w:szCs w:val="24"/>
          <w:shd w:val="clear" w:color="auto" w:fill="FCFCFC"/>
        </w:rPr>
      </w:pPr>
      <w:r w:rsidRPr="00DF6D2A">
        <w:rPr>
          <w:color w:val="000000"/>
          <w:sz w:val="24"/>
          <w:szCs w:val="24"/>
          <w:shd w:val="clear" w:color="auto" w:fill="FCFCFC"/>
        </w:rPr>
        <w:t>Буровкина Л.А. Научно-методологические условия художественного образования учащихся в учреждениях дополнительного образования [Электронный ресурс]: монография/ Буровкина Л.А.— Электрон. текстовые данные.— М.: Московский городской педагогический университет, 2011.— 320 c.— Режим доступа: http://www.iprbookshop</w:t>
      </w:r>
      <w:r>
        <w:rPr>
          <w:color w:val="000000"/>
          <w:sz w:val="24"/>
          <w:szCs w:val="24"/>
          <w:shd w:val="clear" w:color="auto" w:fill="FCFCFC"/>
        </w:rPr>
        <w:t>.ru/26724.html.— ЭБС «IPRbooks»</w:t>
      </w:r>
    </w:p>
    <w:p w:rsidR="004E5838" w:rsidRPr="00F314A1" w:rsidRDefault="004E5838" w:rsidP="00A23EC7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 xml:space="preserve">Горлова Н.А. Методика обучения </w:t>
      </w:r>
      <w:r>
        <w:rPr>
          <w:sz w:val="24"/>
          <w:szCs w:val="24"/>
        </w:rPr>
        <w:t>изобразительному искусству</w:t>
      </w:r>
      <w:r w:rsidRPr="00F314A1">
        <w:rPr>
          <w:sz w:val="24"/>
          <w:szCs w:val="24"/>
        </w:rPr>
        <w:t>. В двух частях. М.: Издат. центр «Академия» 2013</w:t>
      </w:r>
    </w:p>
    <w:p w:rsidR="004E5838" w:rsidRDefault="004E5838" w:rsidP="00A23EC7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</w:t>
      </w:r>
    </w:p>
    <w:p w:rsidR="004E5838" w:rsidRDefault="004E5838" w:rsidP="00A23EC7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8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4E5838" w:rsidRDefault="004E5838" w:rsidP="00A23EC7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4E5838" w:rsidRDefault="004E5838" w:rsidP="00A23EC7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доступа: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4E5838" w:rsidRPr="00F314A1" w:rsidRDefault="004E5838" w:rsidP="00A23EC7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Сластенин, В.А. Педагогика: учебник для студентов педагогических вузов/ В.А. Сластенин. – М.: Академия, 2014. – 374 с.</w:t>
      </w:r>
    </w:p>
    <w:p w:rsidR="004E5838" w:rsidRDefault="004E583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4E5838" w:rsidRPr="00A3058E" w:rsidRDefault="004E5838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4E5838" w:rsidRPr="005A58F6" w:rsidRDefault="004E5838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E5838" w:rsidRPr="005A58F6" w:rsidRDefault="004E5838" w:rsidP="00BD1589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4E5838" w:rsidRPr="005A58F6" w:rsidRDefault="004E5838" w:rsidP="00BD1589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2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4E5838" w:rsidRPr="00F314A1" w:rsidRDefault="00DF07C4" w:rsidP="00BD1589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3" w:history="1">
        <w:r w:rsidR="004E5838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4E5838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4E5838" w:rsidRPr="00F314A1">
        <w:rPr>
          <w:color w:val="424242"/>
          <w:sz w:val="24"/>
          <w:szCs w:val="24"/>
        </w:rPr>
        <w:t>.</w:t>
      </w:r>
    </w:p>
    <w:p w:rsidR="004E5838" w:rsidRPr="00F314A1" w:rsidRDefault="004E5838" w:rsidP="00BD1589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4E5838" w:rsidRPr="00811B09" w:rsidRDefault="004E5838" w:rsidP="00BD1589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4E5838" w:rsidRPr="00811B09" w:rsidRDefault="00DF07C4" w:rsidP="00BD1589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4" w:tgtFrame="_blank" w:history="1">
        <w:r w:rsidR="004E5838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4E5838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4E5838" w:rsidRPr="00811B09" w:rsidRDefault="00DF07C4" w:rsidP="00BD1589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5" w:tgtFrame="_blank" w:history="1">
        <w:r w:rsidR="004E5838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4E5838" w:rsidRPr="00811B09">
        <w:rPr>
          <w:sz w:val="24"/>
          <w:szCs w:val="24"/>
          <w:lang w:eastAsia="ru-RU"/>
        </w:rPr>
        <w:t>  — Каталог энциклопедий.</w:t>
      </w:r>
    </w:p>
    <w:p w:rsidR="004E5838" w:rsidRPr="005A58F6" w:rsidRDefault="004E5838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4E5838" w:rsidRPr="005A58F6" w:rsidRDefault="004E5838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4E5838" w:rsidRPr="005A58F6" w:rsidRDefault="004E5838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17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4E5838" w:rsidRPr="005A58F6" w:rsidRDefault="004E5838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4E5838" w:rsidRDefault="004E5838" w:rsidP="00A23EC7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18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4E5838" w:rsidRPr="005A58F6" w:rsidRDefault="004E5838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4E5838" w:rsidRPr="00811B09" w:rsidRDefault="004E5838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19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4E5838" w:rsidRPr="00811B09" w:rsidRDefault="004E5838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0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4E5838" w:rsidRDefault="004E5838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1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4E5838" w:rsidRPr="005A58F6" w:rsidRDefault="004E5838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2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4E5838" w:rsidRPr="005A58F6" w:rsidRDefault="004E5838" w:rsidP="00AA37ED">
      <w:pPr>
        <w:jc w:val="both"/>
        <w:rPr>
          <w:b/>
          <w:bCs/>
          <w:sz w:val="24"/>
          <w:szCs w:val="24"/>
        </w:rPr>
      </w:pPr>
    </w:p>
    <w:p w:rsidR="004E5838" w:rsidRPr="005A58F6" w:rsidRDefault="004E5838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4E5838" w:rsidRDefault="004E5838" w:rsidP="00FB36E7">
      <w:pPr>
        <w:jc w:val="both"/>
        <w:rPr>
          <w:sz w:val="24"/>
          <w:szCs w:val="24"/>
        </w:rPr>
      </w:pPr>
    </w:p>
    <w:p w:rsidR="004E5838" w:rsidRPr="00316ECF" w:rsidRDefault="004E5838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316ECF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BC65E6">
        <w:rPr>
          <w:sz w:val="24"/>
          <w:szCs w:val="24"/>
          <w:lang w:val="en-US" w:eastAsia="ru-RU"/>
        </w:rPr>
        <w:t>MicrosoftWindows</w:t>
      </w:r>
    </w:p>
    <w:p w:rsidR="004E5838" w:rsidRPr="00316ECF" w:rsidRDefault="004E583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16ECF">
        <w:rPr>
          <w:sz w:val="24"/>
          <w:szCs w:val="24"/>
          <w:lang w:eastAsia="ru-RU"/>
        </w:rPr>
        <w:t>2.</w:t>
      </w:r>
      <w:r w:rsidRPr="00BC65E6">
        <w:rPr>
          <w:sz w:val="24"/>
          <w:szCs w:val="24"/>
          <w:lang w:val="en-US" w:eastAsia="ru-RU"/>
        </w:rPr>
        <w:t>MicrosoftOffice</w:t>
      </w:r>
      <w:r w:rsidRPr="00316ECF">
        <w:rPr>
          <w:sz w:val="24"/>
          <w:szCs w:val="24"/>
          <w:lang w:eastAsia="ru-RU"/>
        </w:rPr>
        <w:t xml:space="preserve"> 2010-2016</w:t>
      </w:r>
    </w:p>
    <w:p w:rsidR="004E5838" w:rsidRPr="00316ECF" w:rsidRDefault="004E583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16ECF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BC65E6">
        <w:rPr>
          <w:sz w:val="24"/>
          <w:szCs w:val="24"/>
          <w:lang w:val="en-US" w:eastAsia="ru-RU"/>
        </w:rPr>
        <w:t>KasperskyEndpointSecurity</w:t>
      </w:r>
    </w:p>
    <w:p w:rsidR="004E5838" w:rsidRPr="00316ECF" w:rsidRDefault="004E583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16ECF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4E5838" w:rsidRPr="00316ECF" w:rsidRDefault="004E583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16ECF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316ECF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4E5838" w:rsidRPr="00BC65E6" w:rsidRDefault="004E583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4E5838" w:rsidRPr="00BC65E6" w:rsidRDefault="004E5838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4E5838" w:rsidRPr="00FB36E7" w:rsidRDefault="004E5838" w:rsidP="00FB36E7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4E5838" w:rsidRPr="00A3058E" w:rsidRDefault="004E5838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4E5838" w:rsidRDefault="004E5838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4E5838" w:rsidRPr="0028114D" w:rsidRDefault="004E5838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4E5838" w:rsidRPr="0028114D" w:rsidRDefault="004E5838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4E5838" w:rsidRDefault="004E5838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4E5838" w:rsidRDefault="004E5838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4E5838" w:rsidRPr="00BF21C4" w:rsidRDefault="004E5838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4E5838" w:rsidRDefault="004E5838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4E5838" w:rsidRDefault="004E5838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E5838" w:rsidRDefault="004E5838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4E5838" w:rsidRDefault="004E5838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4E5838" w:rsidRDefault="004E5838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4E5838" w:rsidRDefault="004E5838" w:rsidP="00E439C6">
      <w:pPr>
        <w:jc w:val="center"/>
        <w:rPr>
          <w:sz w:val="18"/>
          <w:szCs w:val="18"/>
        </w:rPr>
      </w:pPr>
    </w:p>
    <w:p w:rsidR="004E5838" w:rsidRDefault="004E5838" w:rsidP="00E439C6">
      <w:pPr>
        <w:jc w:val="center"/>
      </w:pPr>
    </w:p>
    <w:p w:rsidR="004E5838" w:rsidRDefault="004E5838" w:rsidP="00E439C6">
      <w:pPr>
        <w:jc w:val="center"/>
      </w:pPr>
    </w:p>
    <w:p w:rsidR="004E5838" w:rsidRPr="00E74D47" w:rsidRDefault="004E5838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ИИиНХК</w:t>
      </w:r>
    </w:p>
    <w:p w:rsidR="004E5838" w:rsidRPr="00E439C6" w:rsidRDefault="004E5838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4E5838" w:rsidRPr="00E439C6" w:rsidRDefault="004E5838" w:rsidP="00E439C6">
      <w:pPr>
        <w:rPr>
          <w:color w:val="000000"/>
        </w:rPr>
      </w:pPr>
    </w:p>
    <w:p w:rsidR="004E5838" w:rsidRPr="00E439C6" w:rsidRDefault="004E5838" w:rsidP="00E439C6">
      <w:pPr>
        <w:rPr>
          <w:color w:val="000000"/>
        </w:rPr>
      </w:pPr>
    </w:p>
    <w:p w:rsidR="004E5838" w:rsidRPr="00E439C6" w:rsidRDefault="004E5838" w:rsidP="00E439C6">
      <w:pPr>
        <w:rPr>
          <w:color w:val="000000"/>
        </w:rPr>
      </w:pPr>
    </w:p>
    <w:p w:rsidR="004E5838" w:rsidRPr="00707FCB" w:rsidRDefault="004E5838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4E5838" w:rsidRDefault="004E5838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преддипломной</w:t>
      </w:r>
      <w:r w:rsidRPr="00E439C6">
        <w:rPr>
          <w:b/>
          <w:color w:val="000000"/>
          <w:sz w:val="28"/>
        </w:rPr>
        <w:t xml:space="preserve"> практики</w:t>
      </w:r>
    </w:p>
    <w:p w:rsidR="004E5838" w:rsidRPr="00E439C6" w:rsidRDefault="004E5838" w:rsidP="00E439C6">
      <w:pPr>
        <w:jc w:val="center"/>
        <w:rPr>
          <w:b/>
          <w:color w:val="000000"/>
          <w:sz w:val="28"/>
        </w:rPr>
      </w:pPr>
    </w:p>
    <w:p w:rsidR="004E5838" w:rsidRPr="00E439C6" w:rsidRDefault="004E5838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ПОИЗО-БО-19</w:t>
      </w:r>
    </w:p>
    <w:p w:rsidR="004E5838" w:rsidRPr="00516D53" w:rsidRDefault="004E5838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4E5838" w:rsidRPr="00516D53" w:rsidRDefault="004E5838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4E5838" w:rsidRPr="00516D53" w:rsidRDefault="004E5838" w:rsidP="00E439C6">
      <w:pPr>
        <w:pStyle w:val="a7"/>
        <w:spacing w:line="276" w:lineRule="auto"/>
        <w:rPr>
          <w:sz w:val="24"/>
          <w:szCs w:val="24"/>
        </w:rPr>
      </w:pPr>
    </w:p>
    <w:p w:rsidR="004E5838" w:rsidRPr="00516D53" w:rsidRDefault="004E5838" w:rsidP="00E439C6">
      <w:pPr>
        <w:pStyle w:val="a7"/>
        <w:spacing w:line="276" w:lineRule="auto"/>
        <w:rPr>
          <w:sz w:val="24"/>
          <w:szCs w:val="24"/>
        </w:rPr>
      </w:pPr>
    </w:p>
    <w:p w:rsidR="004E5838" w:rsidRPr="00516D53" w:rsidRDefault="004E5838" w:rsidP="00E439C6">
      <w:pPr>
        <w:pStyle w:val="a7"/>
        <w:spacing w:line="276" w:lineRule="auto"/>
        <w:rPr>
          <w:sz w:val="24"/>
          <w:szCs w:val="24"/>
        </w:rPr>
      </w:pPr>
    </w:p>
    <w:p w:rsidR="004E5838" w:rsidRPr="00516D53" w:rsidRDefault="004E5838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4E5838" w:rsidRPr="00516D53" w:rsidRDefault="004E5838" w:rsidP="00E439C6">
      <w:pPr>
        <w:pStyle w:val="a7"/>
        <w:spacing w:line="276" w:lineRule="auto"/>
        <w:rPr>
          <w:sz w:val="24"/>
          <w:szCs w:val="24"/>
        </w:rPr>
      </w:pPr>
    </w:p>
    <w:p w:rsidR="004E5838" w:rsidRPr="00516D53" w:rsidRDefault="004E5838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4E5838" w:rsidRPr="00516D53" w:rsidRDefault="004E5838" w:rsidP="00E439C6">
      <w:pPr>
        <w:pStyle w:val="a7"/>
        <w:spacing w:line="276" w:lineRule="auto"/>
        <w:rPr>
          <w:sz w:val="24"/>
          <w:szCs w:val="24"/>
        </w:rPr>
      </w:pPr>
    </w:p>
    <w:p w:rsidR="004E5838" w:rsidRPr="00516D53" w:rsidRDefault="004E5838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4E5838" w:rsidRPr="00516D53" w:rsidRDefault="004E5838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4E5838" w:rsidRPr="00516D53" w:rsidRDefault="004E5838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4E5838" w:rsidRPr="00E439C6" w:rsidRDefault="004E5838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4E5838" w:rsidRPr="00E439C6" w:rsidRDefault="004E5838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4E5838" w:rsidRPr="00E439C6" w:rsidRDefault="004E5838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4E5838" w:rsidRPr="00E439C6" w:rsidRDefault="004E5838" w:rsidP="00E439C6">
      <w:pPr>
        <w:pStyle w:val="a7"/>
        <w:spacing w:line="276" w:lineRule="auto"/>
        <w:rPr>
          <w:sz w:val="24"/>
          <w:szCs w:val="24"/>
        </w:rPr>
      </w:pPr>
    </w:p>
    <w:p w:rsidR="004E5838" w:rsidRPr="00E439C6" w:rsidRDefault="004E5838" w:rsidP="00E439C6">
      <w:pPr>
        <w:pStyle w:val="a7"/>
        <w:spacing w:line="276" w:lineRule="auto"/>
        <w:rPr>
          <w:sz w:val="24"/>
          <w:szCs w:val="24"/>
        </w:rPr>
      </w:pPr>
    </w:p>
    <w:p w:rsidR="004E5838" w:rsidRPr="00E439C6" w:rsidRDefault="004E5838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4E5838" w:rsidRPr="00E439C6" w:rsidRDefault="004E5838" w:rsidP="00707FCB">
      <w:pPr>
        <w:pStyle w:val="a7"/>
        <w:spacing w:line="276" w:lineRule="auto"/>
        <w:rPr>
          <w:sz w:val="24"/>
          <w:szCs w:val="24"/>
        </w:rPr>
      </w:pPr>
    </w:p>
    <w:p w:rsidR="004E5838" w:rsidRPr="00E439C6" w:rsidRDefault="004E5838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4E5838" w:rsidRPr="00E439C6" w:rsidRDefault="004E583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E5838" w:rsidRPr="00E439C6" w:rsidRDefault="004E5838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4E5838" w:rsidRDefault="004E583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E5838" w:rsidRDefault="004E583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E5838" w:rsidRDefault="004E583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E5838" w:rsidRPr="00E439C6" w:rsidRDefault="004E583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4E5838" w:rsidRDefault="004E5838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4E5838" w:rsidRDefault="004E5838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4E5838" w:rsidRPr="004E0056" w:rsidRDefault="004E5838" w:rsidP="00922F47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4E5838" w:rsidRPr="00BD1589" w:rsidRDefault="004E5838" w:rsidP="00BD1589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4E5838" w:rsidRDefault="004E5838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E5838" w:rsidRDefault="004E5838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4E5838" w:rsidRDefault="004E5838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4E5838" w:rsidRDefault="004E5838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4E5838" w:rsidRDefault="004E5838" w:rsidP="00F77E16">
      <w:pPr>
        <w:jc w:val="center"/>
        <w:rPr>
          <w:sz w:val="18"/>
          <w:szCs w:val="18"/>
        </w:rPr>
      </w:pPr>
    </w:p>
    <w:p w:rsidR="004E5838" w:rsidRDefault="004E5838" w:rsidP="00F77E16">
      <w:pPr>
        <w:jc w:val="center"/>
      </w:pPr>
    </w:p>
    <w:p w:rsidR="004E5838" w:rsidRDefault="004E5838" w:rsidP="00F77E16">
      <w:pPr>
        <w:jc w:val="center"/>
      </w:pPr>
    </w:p>
    <w:p w:rsidR="004E5838" w:rsidRPr="00E74D47" w:rsidRDefault="004E5838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ИИиНХК</w:t>
      </w:r>
    </w:p>
    <w:p w:rsidR="004E5838" w:rsidRPr="0032663C" w:rsidRDefault="004E5838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4E5838" w:rsidRPr="00F77E16" w:rsidRDefault="004E5838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ПРЕДДИПЛОМНУЮ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4E5838" w:rsidRPr="00516D53" w:rsidRDefault="004E5838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4E5838" w:rsidRPr="00516D53" w:rsidRDefault="004E5838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4E5838" w:rsidRPr="00516D53" w:rsidRDefault="004E5838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ИЗО</w:t>
      </w:r>
      <w:r w:rsidRPr="00516D53">
        <w:t>-БЗ-13</w:t>
      </w:r>
    </w:p>
    <w:p w:rsidR="004E5838" w:rsidRPr="00516D53" w:rsidRDefault="004E5838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4E5838" w:rsidRPr="00516D53" w:rsidRDefault="004E5838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4E5838" w:rsidRPr="00516D53" w:rsidRDefault="004E5838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4E5838" w:rsidRPr="00516D53" w:rsidRDefault="004E5838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4E5838" w:rsidRPr="00E439C6" w:rsidRDefault="004E5838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4E5838" w:rsidRPr="00F72A32" w:rsidRDefault="004E5838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4E5838" w:rsidRPr="00AA37ED" w:rsidRDefault="004E5838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1. Составить примерный индивидуальный план на период практики.</w:t>
      </w:r>
    </w:p>
    <w:p w:rsidR="004E5838" w:rsidRPr="00AA37ED" w:rsidRDefault="004E5838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2. Познакомиться с администрацией учебного учреждения, классным руководителем.</w:t>
      </w:r>
    </w:p>
    <w:p w:rsidR="004E5838" w:rsidRPr="00AA37ED" w:rsidRDefault="004E5838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3. Изучить направления деятельности того подразделения, в котором будете проходить практику.</w:t>
      </w:r>
    </w:p>
    <w:p w:rsidR="004E5838" w:rsidRPr="00AA37ED" w:rsidRDefault="004E5838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4. Познакомиться с планом работы подразделений организации и учителями (дисциплины).</w:t>
      </w:r>
    </w:p>
    <w:p w:rsidR="004E5838" w:rsidRPr="00AA37ED" w:rsidRDefault="004E5838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5. Провести анализ работы методического объединения. Выступить с докладом на МО</w:t>
      </w:r>
    </w:p>
    <w:p w:rsidR="004E5838" w:rsidRPr="00AA37ED" w:rsidRDefault="004E5838" w:rsidP="00AA37ED">
      <w:pPr>
        <w:ind w:left="284"/>
        <w:contextualSpacing/>
        <w:rPr>
          <w:sz w:val="22"/>
          <w:szCs w:val="22"/>
        </w:rPr>
      </w:pPr>
      <w:r w:rsidRPr="00AA37ED">
        <w:rPr>
          <w:sz w:val="22"/>
          <w:szCs w:val="22"/>
        </w:rPr>
        <w:t>6. Изучить должностные обязанности и требования к работе учителя (по дисциплине).</w:t>
      </w:r>
    </w:p>
    <w:p w:rsidR="004E5838" w:rsidRPr="00AA37ED" w:rsidRDefault="004E5838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7. Разработать 3 план-конспекта учебных занятий (по дисциплине) с анализом проведённых уроков</w:t>
      </w:r>
    </w:p>
    <w:p w:rsidR="004E5838" w:rsidRPr="00AA37ED" w:rsidRDefault="004E5838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8. Разработать  2 план-конспекта внеклассного воспитательного мероприятия</w:t>
      </w:r>
    </w:p>
    <w:p w:rsidR="004E5838" w:rsidRPr="00AA37ED" w:rsidRDefault="004E5838" w:rsidP="00BD1589">
      <w:pPr>
        <w:ind w:left="263"/>
        <w:rPr>
          <w:sz w:val="22"/>
          <w:szCs w:val="22"/>
          <w:shd w:val="clear" w:color="auto" w:fill="FFFFFF"/>
        </w:rPr>
      </w:pPr>
      <w:r w:rsidRPr="00AA37ED">
        <w:rPr>
          <w:sz w:val="22"/>
          <w:szCs w:val="22"/>
        </w:rPr>
        <w:t>9.</w:t>
      </w:r>
      <w:r>
        <w:rPr>
          <w:sz w:val="22"/>
          <w:szCs w:val="22"/>
          <w:lang w:eastAsia="ru-RU"/>
        </w:rPr>
        <w:t>Провести исследование по теме ВКР</w:t>
      </w:r>
    </w:p>
    <w:p w:rsidR="004E5838" w:rsidRPr="00AA37ED" w:rsidRDefault="004E5838" w:rsidP="00AA37ED">
      <w:pPr>
        <w:ind w:left="360" w:hanging="97"/>
        <w:rPr>
          <w:sz w:val="22"/>
          <w:szCs w:val="22"/>
          <w:shd w:val="clear" w:color="auto" w:fill="FFFFFF"/>
          <w:lang w:eastAsia="ru-RU"/>
        </w:rPr>
      </w:pPr>
      <w:r w:rsidRPr="00AA37ED">
        <w:rPr>
          <w:sz w:val="22"/>
          <w:szCs w:val="22"/>
          <w:shd w:val="clear" w:color="auto" w:fill="FFFFFF"/>
          <w:lang w:eastAsia="ru-RU"/>
        </w:rPr>
        <w:t>1</w:t>
      </w:r>
      <w:r>
        <w:rPr>
          <w:sz w:val="22"/>
          <w:szCs w:val="22"/>
          <w:shd w:val="clear" w:color="auto" w:fill="FFFFFF"/>
          <w:lang w:eastAsia="ru-RU"/>
        </w:rPr>
        <w:t>0</w:t>
      </w:r>
      <w:r w:rsidRPr="00AA37ED">
        <w:rPr>
          <w:sz w:val="22"/>
          <w:szCs w:val="22"/>
          <w:shd w:val="clear" w:color="auto" w:fill="FFFFFF"/>
          <w:lang w:eastAsia="ru-RU"/>
        </w:rPr>
        <w:t xml:space="preserve">  Проанализировать полученные результаты</w:t>
      </w:r>
    </w:p>
    <w:p w:rsidR="004E5838" w:rsidRPr="00AA37ED" w:rsidRDefault="004E5838" w:rsidP="00AA37ED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11</w:t>
      </w:r>
      <w:r w:rsidRPr="00AA37ED">
        <w:rPr>
          <w:sz w:val="22"/>
          <w:szCs w:val="22"/>
        </w:rPr>
        <w:t>. Оформить отчет по</w:t>
      </w:r>
      <w:r w:rsidRPr="00AA37ED">
        <w:rPr>
          <w:sz w:val="22"/>
          <w:szCs w:val="22"/>
          <w:lang w:eastAsia="ru-RU"/>
        </w:rPr>
        <w:t xml:space="preserve"> преддипломной</w:t>
      </w:r>
      <w:r w:rsidRPr="00AA37ED">
        <w:rPr>
          <w:sz w:val="22"/>
          <w:szCs w:val="22"/>
        </w:rPr>
        <w:t xml:space="preserve"> практике.</w:t>
      </w:r>
    </w:p>
    <w:p w:rsidR="004E5838" w:rsidRPr="00AA37ED" w:rsidRDefault="004E5838" w:rsidP="00AA37ED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12</w:t>
      </w:r>
      <w:r w:rsidRPr="00AA37ED">
        <w:rPr>
          <w:sz w:val="22"/>
          <w:szCs w:val="22"/>
        </w:rPr>
        <w:t>. Представить 2 главу ВКР</w:t>
      </w:r>
    </w:p>
    <w:p w:rsidR="004E5838" w:rsidRPr="00AA37ED" w:rsidRDefault="004E5838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13</w:t>
      </w:r>
      <w:r w:rsidRPr="00AA37ED">
        <w:rPr>
          <w:sz w:val="22"/>
          <w:szCs w:val="22"/>
        </w:rPr>
        <w:t>. Оформить дневник практики.</w:t>
      </w:r>
    </w:p>
    <w:p w:rsidR="004E5838" w:rsidRPr="00AA37ED" w:rsidRDefault="004E5838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14</w:t>
      </w:r>
      <w:r w:rsidRPr="00AA37ED">
        <w:rPr>
          <w:sz w:val="22"/>
          <w:szCs w:val="22"/>
        </w:rPr>
        <w:t>. Оформить отчет по практике.</w:t>
      </w:r>
    </w:p>
    <w:p w:rsidR="004E5838" w:rsidRPr="00AA37ED" w:rsidRDefault="004E5838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15</w:t>
      </w:r>
      <w:r w:rsidRPr="00AA37ED">
        <w:rPr>
          <w:sz w:val="22"/>
          <w:szCs w:val="22"/>
        </w:rPr>
        <w:t xml:space="preserve"> Оформить ВКР</w:t>
      </w:r>
    </w:p>
    <w:p w:rsidR="004E5838" w:rsidRPr="00AA37ED" w:rsidRDefault="004E5838" w:rsidP="00AA37ED">
      <w:pPr>
        <w:widowControl w:val="0"/>
        <w:ind w:left="284"/>
        <w:contextualSpacing/>
        <w:jc w:val="both"/>
        <w:rPr>
          <w:sz w:val="22"/>
          <w:szCs w:val="22"/>
          <w:shd w:val="clear" w:color="auto" w:fill="FFFFFF"/>
          <w:lang w:eastAsia="ru-RU"/>
        </w:rPr>
      </w:pPr>
      <w:r>
        <w:rPr>
          <w:sz w:val="22"/>
          <w:szCs w:val="22"/>
        </w:rPr>
        <w:t>16</w:t>
      </w:r>
      <w:r w:rsidRPr="00AA37ED">
        <w:rPr>
          <w:sz w:val="22"/>
          <w:szCs w:val="22"/>
        </w:rPr>
        <w:t>. Подготовить презентацию к защите отчёта по преддипломной практике.</w:t>
      </w:r>
    </w:p>
    <w:p w:rsidR="004E5838" w:rsidRPr="00AA37ED" w:rsidRDefault="004E5838" w:rsidP="00E439C6">
      <w:pPr>
        <w:widowControl w:val="0"/>
        <w:spacing w:line="360" w:lineRule="auto"/>
        <w:jc w:val="both"/>
        <w:rPr>
          <w:sz w:val="22"/>
          <w:szCs w:val="22"/>
        </w:rPr>
      </w:pPr>
    </w:p>
    <w:p w:rsidR="004E5838" w:rsidRPr="00E439C6" w:rsidRDefault="004E5838" w:rsidP="00E439C6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4E5838" w:rsidRPr="00E439C6" w:rsidRDefault="004E5838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4E5838" w:rsidRPr="00F77E16" w:rsidRDefault="004E5838" w:rsidP="0081307D">
      <w:pPr>
        <w:widowControl w:val="0"/>
        <w:spacing w:line="360" w:lineRule="auto"/>
      </w:pPr>
      <w:r>
        <w:t>Задание принял_________________________________</w:t>
      </w:r>
    </w:p>
    <w:p w:rsidR="004E5838" w:rsidRPr="00707FCB" w:rsidRDefault="004E5838" w:rsidP="00707FCB">
      <w:r>
        <w:t xml:space="preserve">                                (подпись обучающегося)</w:t>
      </w:r>
    </w:p>
    <w:p w:rsidR="004E5838" w:rsidRPr="0032663C" w:rsidRDefault="004E5838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t>ДНЕВНИК</w:t>
      </w:r>
    </w:p>
    <w:p w:rsidR="004E5838" w:rsidRPr="00B05FD4" w:rsidRDefault="004E5838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B05FD4">
        <w:rPr>
          <w:b/>
          <w:color w:val="000000"/>
          <w:sz w:val="28"/>
        </w:rPr>
        <w:t xml:space="preserve">прохождения </w:t>
      </w:r>
      <w:r>
        <w:rPr>
          <w:b/>
          <w:color w:val="000000"/>
          <w:sz w:val="28"/>
        </w:rPr>
        <w:t>преддипломной</w:t>
      </w:r>
      <w:r w:rsidRPr="00B05FD4">
        <w:rPr>
          <w:b/>
          <w:color w:val="000000"/>
          <w:sz w:val="28"/>
        </w:rPr>
        <w:t xml:space="preserve"> практики </w:t>
      </w:r>
    </w:p>
    <w:p w:rsidR="004E5838" w:rsidRPr="00E439C6" w:rsidRDefault="004E5838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4E5838" w:rsidRPr="00E439C6" w:rsidRDefault="004E5838" w:rsidP="00E439C6">
      <w:pPr>
        <w:pStyle w:val="a7"/>
        <w:spacing w:line="360" w:lineRule="auto"/>
        <w:jc w:val="center"/>
      </w:pPr>
      <w:r>
        <w:t>кафедры ИИиНХК5</w:t>
      </w:r>
      <w:r w:rsidRPr="00E439C6">
        <w:t xml:space="preserve"> курса </w:t>
      </w:r>
    </w:p>
    <w:p w:rsidR="004E5838" w:rsidRPr="00516D53" w:rsidRDefault="004E5838" w:rsidP="00E439C6">
      <w:pPr>
        <w:pStyle w:val="a7"/>
        <w:jc w:val="center"/>
      </w:pPr>
      <w:r w:rsidRPr="00516D53">
        <w:t>_______________________________________________________</w:t>
      </w:r>
    </w:p>
    <w:p w:rsidR="004E5838" w:rsidRPr="00516D53" w:rsidRDefault="004E5838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4E5838" w:rsidRPr="00E439C6" w:rsidRDefault="004E5838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4E5838" w:rsidRPr="00E439C6" w:rsidRDefault="004E5838" w:rsidP="00E439C6">
      <w:pPr>
        <w:pStyle w:val="a7"/>
        <w:rPr>
          <w:spacing w:val="40"/>
        </w:rPr>
      </w:pPr>
    </w:p>
    <w:p w:rsidR="004E5838" w:rsidRPr="00E439C6" w:rsidRDefault="004E5838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4E5838" w:rsidRPr="00B05FD4" w:rsidTr="00B05FD4">
        <w:tc>
          <w:tcPr>
            <w:tcW w:w="1666" w:type="dxa"/>
            <w:vAlign w:val="center"/>
          </w:tcPr>
          <w:p w:rsidR="004E5838" w:rsidRPr="0014584E" w:rsidRDefault="004E5838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14584E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4E5838" w:rsidRPr="00B05FD4" w:rsidRDefault="004E5838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4E5838" w:rsidRPr="00B05FD4" w:rsidTr="00224725">
        <w:tc>
          <w:tcPr>
            <w:tcW w:w="10031" w:type="dxa"/>
            <w:gridSpan w:val="3"/>
          </w:tcPr>
          <w:p w:rsidR="004E5838" w:rsidRPr="00B05FD4" w:rsidRDefault="004E5838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4E5838" w:rsidRPr="00B05FD4" w:rsidTr="00B05FD4">
        <w:tc>
          <w:tcPr>
            <w:tcW w:w="1666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E5838" w:rsidRPr="00B05FD4" w:rsidRDefault="004E5838" w:rsidP="00AA37E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</w:t>
            </w:r>
            <w:r>
              <w:rPr>
                <w:color w:val="000000"/>
                <w:sz w:val="24"/>
                <w:szCs w:val="24"/>
              </w:rPr>
              <w:t>онференции на практику. Получил</w:t>
            </w:r>
            <w:r w:rsidRPr="00662490">
              <w:rPr>
                <w:color w:val="000000"/>
                <w:sz w:val="24"/>
                <w:szCs w:val="24"/>
              </w:rPr>
              <w:t xml:space="preserve"> задание на практику. Ознакомил</w:t>
            </w:r>
            <w:r>
              <w:rPr>
                <w:color w:val="000000"/>
                <w:sz w:val="24"/>
                <w:szCs w:val="24"/>
              </w:rPr>
              <w:t xml:space="preserve">ся </w:t>
            </w:r>
            <w:r w:rsidRPr="00662490">
              <w:rPr>
                <w:color w:val="000000"/>
                <w:sz w:val="24"/>
                <w:szCs w:val="24"/>
              </w:rPr>
              <w:t>с программой практики. Проконсультировал</w:t>
            </w:r>
            <w:r>
              <w:rPr>
                <w:color w:val="000000"/>
                <w:sz w:val="24"/>
                <w:szCs w:val="24"/>
              </w:rPr>
              <w:t>ся</w:t>
            </w:r>
            <w:r w:rsidRPr="00662490">
              <w:rPr>
                <w:color w:val="000000"/>
                <w:sz w:val="24"/>
                <w:szCs w:val="24"/>
              </w:rPr>
              <w:t xml:space="preserve">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E5838" w:rsidRPr="00B05FD4" w:rsidTr="00B05FD4">
        <w:tc>
          <w:tcPr>
            <w:tcW w:w="1666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E5838" w:rsidRPr="00B05FD4" w:rsidRDefault="004E5838" w:rsidP="00AA37E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E5838" w:rsidRPr="00B05FD4" w:rsidTr="00224725">
        <w:tc>
          <w:tcPr>
            <w:tcW w:w="10031" w:type="dxa"/>
            <w:gridSpan w:val="3"/>
          </w:tcPr>
          <w:p w:rsidR="004E5838" w:rsidRPr="00B05FD4" w:rsidRDefault="004E5838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4E5838" w:rsidRPr="00B05FD4" w:rsidTr="00B05FD4">
        <w:tc>
          <w:tcPr>
            <w:tcW w:w="1666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E5838" w:rsidRPr="00B05FD4" w:rsidRDefault="004E5838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E5838" w:rsidRPr="00B05FD4" w:rsidTr="00B05FD4">
        <w:tc>
          <w:tcPr>
            <w:tcW w:w="1666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E5838" w:rsidRPr="00662490" w:rsidRDefault="004E5838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E5838" w:rsidRPr="00B05FD4" w:rsidTr="00B05FD4">
        <w:tc>
          <w:tcPr>
            <w:tcW w:w="1666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E5838" w:rsidRPr="00B05FD4" w:rsidRDefault="004E5838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E5838" w:rsidRPr="00B05FD4" w:rsidTr="00B05FD4">
        <w:tc>
          <w:tcPr>
            <w:tcW w:w="1666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E5838" w:rsidRPr="00662490" w:rsidRDefault="004E5838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E5838" w:rsidRPr="00B05FD4" w:rsidTr="00B05FD4">
        <w:tc>
          <w:tcPr>
            <w:tcW w:w="1666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E5838" w:rsidRPr="00662490" w:rsidRDefault="004E5838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E5838" w:rsidRPr="00B05FD4" w:rsidTr="00B05FD4">
        <w:tc>
          <w:tcPr>
            <w:tcW w:w="1666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E5838" w:rsidRDefault="004E5838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E5838" w:rsidRPr="00B05FD4" w:rsidTr="00B05FD4">
        <w:tc>
          <w:tcPr>
            <w:tcW w:w="1666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E5838" w:rsidRDefault="004E5838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E5838" w:rsidRPr="00B05FD4" w:rsidTr="00224725">
        <w:tc>
          <w:tcPr>
            <w:tcW w:w="10031" w:type="dxa"/>
            <w:gridSpan w:val="3"/>
          </w:tcPr>
          <w:p w:rsidR="004E5838" w:rsidRPr="00B05FD4" w:rsidRDefault="004E5838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4E5838" w:rsidRPr="00B05FD4" w:rsidTr="00B05FD4">
        <w:tc>
          <w:tcPr>
            <w:tcW w:w="1666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E5838" w:rsidRPr="00B05FD4" w:rsidRDefault="004E5838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4E5838" w:rsidRDefault="004E5838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4E5838" w:rsidRPr="00516D53" w:rsidRDefault="004E5838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4E5838" w:rsidRPr="00516D53" w:rsidRDefault="004E5838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4E5838" w:rsidRPr="00516D53" w:rsidRDefault="004E5838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4E5838" w:rsidRPr="00516D53" w:rsidRDefault="004E5838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4E5838" w:rsidRPr="00E439C6" w:rsidRDefault="004E5838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4E5838" w:rsidRPr="0055184F" w:rsidRDefault="004E5838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4E5838" w:rsidRPr="00E439C6" w:rsidRDefault="004E5838" w:rsidP="00E439C6"/>
    <w:p w:rsidR="004E5838" w:rsidRPr="00E94B60" w:rsidRDefault="004E5838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4E5838" w:rsidRPr="00E94B60" w:rsidRDefault="004E5838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4E5838" w:rsidRPr="00E439C6" w:rsidRDefault="004E5838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4E5838" w:rsidRDefault="004E5838" w:rsidP="0055184F">
      <w:pPr>
        <w:pStyle w:val="a7"/>
        <w:spacing w:line="360" w:lineRule="auto"/>
        <w:jc w:val="center"/>
      </w:pPr>
    </w:p>
    <w:p w:rsidR="004E5838" w:rsidRPr="00E439C6" w:rsidRDefault="004E5838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4E5838" w:rsidRPr="00E439C6" w:rsidRDefault="004E5838" w:rsidP="0055184F">
      <w:pPr>
        <w:pStyle w:val="a7"/>
        <w:spacing w:line="360" w:lineRule="auto"/>
        <w:jc w:val="center"/>
      </w:pPr>
      <w:r>
        <w:t>кафедры ИИиНХК5</w:t>
      </w:r>
      <w:r w:rsidRPr="00E439C6">
        <w:t xml:space="preserve"> курса </w:t>
      </w:r>
    </w:p>
    <w:p w:rsidR="004E5838" w:rsidRPr="00516D53" w:rsidRDefault="004E5838" w:rsidP="0055184F">
      <w:pPr>
        <w:pStyle w:val="a7"/>
        <w:jc w:val="center"/>
      </w:pPr>
      <w:r w:rsidRPr="00516D53">
        <w:t>_______________________________________________________</w:t>
      </w:r>
    </w:p>
    <w:p w:rsidR="004E5838" w:rsidRPr="00516D53" w:rsidRDefault="004E5838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4E5838" w:rsidRPr="00E439C6" w:rsidRDefault="004E5838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4E5838" w:rsidRPr="00E439C6" w:rsidRDefault="004E5838" w:rsidP="0055184F">
      <w:pPr>
        <w:pStyle w:val="a7"/>
        <w:rPr>
          <w:spacing w:val="40"/>
        </w:rPr>
      </w:pPr>
    </w:p>
    <w:p w:rsidR="004E5838" w:rsidRPr="00E439C6" w:rsidRDefault="004E5838" w:rsidP="00E439C6">
      <w:pPr>
        <w:shd w:val="clear" w:color="auto" w:fill="FFFFFF"/>
        <w:spacing w:before="202"/>
        <w:jc w:val="center"/>
      </w:pPr>
    </w:p>
    <w:p w:rsidR="004E5838" w:rsidRPr="00E439C6" w:rsidRDefault="004E5838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E5838" w:rsidRPr="00E439C6" w:rsidRDefault="004E5838" w:rsidP="00E439C6">
      <w:pPr>
        <w:shd w:val="clear" w:color="auto" w:fill="FFFFFF"/>
        <w:spacing w:before="202"/>
        <w:jc w:val="right"/>
      </w:pPr>
    </w:p>
    <w:p w:rsidR="004E5838" w:rsidRDefault="004E5838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4E5838" w:rsidRPr="00E439C6" w:rsidRDefault="004E5838" w:rsidP="00E439C6">
      <w:pPr>
        <w:shd w:val="clear" w:color="auto" w:fill="FFFFFF"/>
        <w:spacing w:before="202"/>
        <w:jc w:val="right"/>
      </w:pPr>
    </w:p>
    <w:p w:rsidR="004E5838" w:rsidRDefault="004E5838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4E5838" w:rsidRPr="00E439C6" w:rsidRDefault="004E5838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4E5838" w:rsidRPr="00E439C6" w:rsidRDefault="004E5838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4E5838" w:rsidRPr="00E439C6" w:rsidRDefault="004E5838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4E5838" w:rsidRPr="00E439C6" w:rsidRDefault="004E5838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4E5838" w:rsidRPr="00E439C6" w:rsidRDefault="004E5838" w:rsidP="00E439C6">
      <w:pPr>
        <w:jc w:val="both"/>
        <w:rPr>
          <w:color w:val="000000"/>
          <w:sz w:val="28"/>
        </w:rPr>
      </w:pPr>
    </w:p>
    <w:p w:rsidR="004E5838" w:rsidRPr="00E439C6" w:rsidRDefault="004E5838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4E5838" w:rsidRPr="00E439C6" w:rsidRDefault="004E5838" w:rsidP="00E439C6">
      <w:pPr>
        <w:pStyle w:val="af2"/>
        <w:spacing w:line="360" w:lineRule="auto"/>
        <w:rPr>
          <w:b/>
          <w:i/>
          <w:szCs w:val="28"/>
        </w:rPr>
      </w:pPr>
    </w:p>
    <w:p w:rsidR="004E5838" w:rsidRPr="00E439C6" w:rsidRDefault="004E583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E5838" w:rsidRPr="00E439C6" w:rsidRDefault="004E583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E5838" w:rsidRPr="00E439C6" w:rsidRDefault="004E583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E5838" w:rsidRPr="00E439C6" w:rsidRDefault="004E583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E5838" w:rsidRPr="00E439C6" w:rsidRDefault="004E583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E5838" w:rsidRDefault="004E583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E5838" w:rsidRDefault="004E583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E5838" w:rsidRDefault="004E583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E5838" w:rsidRDefault="004E583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E5838" w:rsidRDefault="004E5838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4E5838" w:rsidRDefault="004E5838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4E5838" w:rsidRPr="00EA4775" w:rsidRDefault="004E5838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4E5838" w:rsidRDefault="004E5838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4E5838" w:rsidRPr="00EA4775" w:rsidTr="00D35DBF">
        <w:tc>
          <w:tcPr>
            <w:tcW w:w="800" w:type="dxa"/>
          </w:tcPr>
          <w:p w:rsidR="004E5838" w:rsidRPr="00D35DBF" w:rsidRDefault="004E5838" w:rsidP="00D35DBF">
            <w:pPr>
              <w:jc w:val="center"/>
              <w:rPr>
                <w:sz w:val="28"/>
                <w:szCs w:val="28"/>
              </w:rPr>
            </w:pPr>
            <w:r w:rsidRPr="00D35DBF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4E5838" w:rsidRPr="00D35DBF" w:rsidRDefault="004E5838" w:rsidP="00D35DBF">
            <w:pPr>
              <w:jc w:val="center"/>
              <w:rPr>
                <w:sz w:val="28"/>
                <w:szCs w:val="28"/>
              </w:rPr>
            </w:pPr>
            <w:r w:rsidRPr="00D35DBF">
              <w:rPr>
                <w:sz w:val="28"/>
                <w:szCs w:val="28"/>
              </w:rPr>
              <w:t>Содержание этапов практики</w:t>
            </w:r>
          </w:p>
          <w:p w:rsidR="004E5838" w:rsidRPr="00D35DBF" w:rsidRDefault="004E5838" w:rsidP="00D35DBF">
            <w:pPr>
              <w:jc w:val="center"/>
              <w:rPr>
                <w:sz w:val="28"/>
                <w:szCs w:val="28"/>
              </w:rPr>
            </w:pPr>
            <w:r w:rsidRPr="00D35DBF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4E5838" w:rsidRPr="00D35DBF" w:rsidRDefault="004E5838" w:rsidP="00D35DBF">
            <w:pPr>
              <w:jc w:val="center"/>
              <w:rPr>
                <w:sz w:val="28"/>
                <w:szCs w:val="28"/>
              </w:rPr>
            </w:pPr>
            <w:r w:rsidRPr="00D35DBF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4E5838" w:rsidRPr="00EA4775" w:rsidTr="00D35DBF">
        <w:tc>
          <w:tcPr>
            <w:tcW w:w="800" w:type="dxa"/>
          </w:tcPr>
          <w:p w:rsidR="004E5838" w:rsidRPr="00D35DBF" w:rsidRDefault="004E5838" w:rsidP="00D35DBF">
            <w:pPr>
              <w:jc w:val="center"/>
              <w:rPr>
                <w:sz w:val="28"/>
                <w:szCs w:val="28"/>
              </w:rPr>
            </w:pPr>
            <w:r w:rsidRPr="00D35DBF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4E5838" w:rsidRPr="00D35DBF" w:rsidRDefault="004E5838" w:rsidP="00D35DB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4E5838" w:rsidRPr="00D35DBF" w:rsidRDefault="004E5838" w:rsidP="00D35DB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E5838" w:rsidRPr="00EA4775" w:rsidTr="00D35DBF">
        <w:tc>
          <w:tcPr>
            <w:tcW w:w="800" w:type="dxa"/>
          </w:tcPr>
          <w:p w:rsidR="004E5838" w:rsidRPr="00D35DBF" w:rsidRDefault="004E5838" w:rsidP="00D35D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E5838" w:rsidRPr="00D35DBF" w:rsidRDefault="004E5838" w:rsidP="00D35DB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4E5838" w:rsidRPr="00D35DBF" w:rsidRDefault="004E5838" w:rsidP="00D35DB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4E5838" w:rsidRPr="00D35DBF" w:rsidRDefault="004E5838" w:rsidP="00D35DB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E5838" w:rsidRPr="00EA4775" w:rsidTr="00D35DBF">
        <w:trPr>
          <w:trHeight w:val="344"/>
        </w:trPr>
        <w:tc>
          <w:tcPr>
            <w:tcW w:w="800" w:type="dxa"/>
          </w:tcPr>
          <w:p w:rsidR="004E5838" w:rsidRPr="00D35DBF" w:rsidRDefault="004E5838" w:rsidP="00D35DBF">
            <w:pPr>
              <w:jc w:val="center"/>
              <w:rPr>
                <w:sz w:val="28"/>
                <w:szCs w:val="28"/>
              </w:rPr>
            </w:pPr>
            <w:r w:rsidRPr="00D35DBF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4E5838" w:rsidRPr="00D35DBF" w:rsidRDefault="004E5838" w:rsidP="00D35DB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4E5838" w:rsidRPr="00D35DBF" w:rsidRDefault="004E5838" w:rsidP="00D35DB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E5838" w:rsidRPr="00EA4775" w:rsidTr="00D35DBF">
        <w:tc>
          <w:tcPr>
            <w:tcW w:w="800" w:type="dxa"/>
          </w:tcPr>
          <w:p w:rsidR="004E5838" w:rsidRPr="00D35DBF" w:rsidRDefault="004E5838" w:rsidP="00D35D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E5838" w:rsidRPr="00D35DBF" w:rsidRDefault="004E5838" w:rsidP="00D35DB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Составление общей характеристики учреждения. Определение следующих параметров:</w:t>
            </w:r>
          </w:p>
          <w:p w:rsidR="004E5838" w:rsidRPr="00D35DBF" w:rsidRDefault="004E5838" w:rsidP="00D35DB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- организационно-правовая форма;</w:t>
            </w:r>
          </w:p>
          <w:p w:rsidR="004E5838" w:rsidRPr="00D35DBF" w:rsidRDefault="004E5838" w:rsidP="00D35DB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- сфера деятельности;</w:t>
            </w:r>
          </w:p>
          <w:p w:rsidR="004E5838" w:rsidRPr="00D35DBF" w:rsidRDefault="004E5838" w:rsidP="00D35DB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- характер услуг, работ;</w:t>
            </w:r>
          </w:p>
          <w:p w:rsidR="004E5838" w:rsidRPr="00D35DBF" w:rsidRDefault="004E5838" w:rsidP="00D35DB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- общая характеристика деятельности;</w:t>
            </w:r>
          </w:p>
          <w:p w:rsidR="004E5838" w:rsidRPr="00D35DBF" w:rsidRDefault="004E5838" w:rsidP="00D35DB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- организационная структура;</w:t>
            </w:r>
          </w:p>
          <w:p w:rsidR="004E5838" w:rsidRPr="00D35DBF" w:rsidRDefault="004E5838" w:rsidP="00D35DB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- функции организации;</w:t>
            </w:r>
          </w:p>
          <w:p w:rsidR="004E5838" w:rsidRPr="00C15832" w:rsidRDefault="004E5838" w:rsidP="00D35DBF">
            <w:pPr>
              <w:widowControl w:val="0"/>
              <w:jc w:val="both"/>
            </w:pPr>
            <w:r w:rsidRPr="00D35DBF">
              <w:rPr>
                <w:color w:val="000000"/>
                <w:sz w:val="24"/>
                <w:szCs w:val="24"/>
              </w:rPr>
              <w:t>- характеристика преподавательского состава.</w:t>
            </w:r>
          </w:p>
        </w:tc>
        <w:tc>
          <w:tcPr>
            <w:tcW w:w="1666" w:type="dxa"/>
          </w:tcPr>
          <w:p w:rsidR="004E5838" w:rsidRPr="00D35DBF" w:rsidRDefault="004E5838" w:rsidP="00D35DB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E5838" w:rsidRPr="00EA4775" w:rsidTr="00D35DBF">
        <w:tc>
          <w:tcPr>
            <w:tcW w:w="800" w:type="dxa"/>
          </w:tcPr>
          <w:p w:rsidR="004E5838" w:rsidRPr="00D35DBF" w:rsidRDefault="004E5838" w:rsidP="00D35D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E5838" w:rsidRPr="00D35DBF" w:rsidRDefault="004E5838" w:rsidP="00D35DBF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4E5838" w:rsidRPr="00D35DBF" w:rsidRDefault="004E5838" w:rsidP="00D35DB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E5838" w:rsidRPr="00EA4775" w:rsidTr="00D35DBF">
        <w:tc>
          <w:tcPr>
            <w:tcW w:w="800" w:type="dxa"/>
          </w:tcPr>
          <w:p w:rsidR="004E5838" w:rsidRPr="00D35DBF" w:rsidRDefault="004E5838" w:rsidP="00D35D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E5838" w:rsidRPr="00D35DBF" w:rsidRDefault="004E5838" w:rsidP="001B12D8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Подбор методик научных исследований, применяемых по теме ВКР</w:t>
            </w:r>
          </w:p>
          <w:p w:rsidR="004E5838" w:rsidRPr="00D35DBF" w:rsidRDefault="004E5838" w:rsidP="001B12D8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Практические исследования по ВКР </w:t>
            </w:r>
          </w:p>
          <w:p w:rsidR="004E5838" w:rsidRPr="00D35DBF" w:rsidRDefault="004E5838" w:rsidP="00D35DBF">
            <w:pPr>
              <w:ind w:hanging="30"/>
              <w:rPr>
                <w:color w:val="000000"/>
                <w:sz w:val="24"/>
                <w:szCs w:val="24"/>
              </w:rPr>
            </w:pPr>
            <w:r w:rsidRPr="00D35DBF">
              <w:rPr>
                <w:sz w:val="24"/>
                <w:szCs w:val="24"/>
                <w:shd w:val="clear" w:color="auto" w:fill="FFFFFF"/>
                <w:lang w:eastAsia="ru-RU"/>
              </w:rPr>
              <w:t>Проведение мероприятий  с экспериментальными группами по теме ВКР Анализ результатов исследования</w:t>
            </w:r>
          </w:p>
        </w:tc>
        <w:tc>
          <w:tcPr>
            <w:tcW w:w="1666" w:type="dxa"/>
          </w:tcPr>
          <w:p w:rsidR="004E5838" w:rsidRPr="00D35DBF" w:rsidRDefault="004E5838" w:rsidP="00D35DB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E5838" w:rsidRPr="00EA4775" w:rsidTr="00D35DBF">
        <w:tc>
          <w:tcPr>
            <w:tcW w:w="800" w:type="dxa"/>
          </w:tcPr>
          <w:p w:rsidR="004E5838" w:rsidRPr="00D35DBF" w:rsidRDefault="004E5838" w:rsidP="00D35DBF">
            <w:pPr>
              <w:jc w:val="center"/>
              <w:rPr>
                <w:sz w:val="28"/>
                <w:szCs w:val="28"/>
              </w:rPr>
            </w:pPr>
            <w:r w:rsidRPr="00D35DBF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4E5838" w:rsidRPr="00D35DBF" w:rsidRDefault="004E5838" w:rsidP="00D35DB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4E5838" w:rsidRPr="00D35DBF" w:rsidRDefault="004E5838" w:rsidP="00D35DB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E5838" w:rsidRPr="00EA4775" w:rsidTr="00D35DBF">
        <w:tc>
          <w:tcPr>
            <w:tcW w:w="800" w:type="dxa"/>
          </w:tcPr>
          <w:p w:rsidR="004E5838" w:rsidRPr="00D35DBF" w:rsidRDefault="004E5838" w:rsidP="00D35D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E5838" w:rsidRPr="00D35DBF" w:rsidRDefault="004E5838" w:rsidP="00D35DB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4E5838" w:rsidRPr="00D35DBF" w:rsidRDefault="004E5838" w:rsidP="00D35DB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E5838" w:rsidRPr="00EA4775" w:rsidTr="00D35DBF">
        <w:tc>
          <w:tcPr>
            <w:tcW w:w="800" w:type="dxa"/>
          </w:tcPr>
          <w:p w:rsidR="004E5838" w:rsidRPr="00D35DBF" w:rsidRDefault="004E5838" w:rsidP="00D35D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E5838" w:rsidRPr="00D35DBF" w:rsidRDefault="004E5838" w:rsidP="00D35DB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Обобщение полученной информации, составление отчета, подготовка презентации и речи по защите доклада.</w:t>
            </w:r>
          </w:p>
        </w:tc>
        <w:tc>
          <w:tcPr>
            <w:tcW w:w="1666" w:type="dxa"/>
          </w:tcPr>
          <w:p w:rsidR="004E5838" w:rsidRPr="00D35DBF" w:rsidRDefault="004E5838" w:rsidP="00D35DB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4E5838" w:rsidRPr="00EA4775" w:rsidRDefault="004E5838" w:rsidP="00EA4775">
      <w:pPr>
        <w:rPr>
          <w:sz w:val="28"/>
          <w:szCs w:val="28"/>
        </w:rPr>
      </w:pPr>
    </w:p>
    <w:p w:rsidR="004E5838" w:rsidRPr="00EA4775" w:rsidRDefault="004E5838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(вуза)____________/________________</w:t>
      </w:r>
    </w:p>
    <w:p w:rsidR="004E5838" w:rsidRPr="00EA4775" w:rsidRDefault="004E5838" w:rsidP="00EA4775">
      <w:pPr>
        <w:rPr>
          <w:sz w:val="28"/>
          <w:szCs w:val="28"/>
        </w:rPr>
      </w:pPr>
    </w:p>
    <w:p w:rsidR="004E5838" w:rsidRDefault="004E5838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профильной</w:t>
      </w:r>
      <w:r>
        <w:rPr>
          <w:sz w:val="28"/>
          <w:szCs w:val="28"/>
        </w:rPr>
        <w:t>организации__________/_____________</w:t>
      </w:r>
    </w:p>
    <w:p w:rsidR="004E5838" w:rsidRDefault="004E5838" w:rsidP="00EA4775">
      <w:pPr>
        <w:rPr>
          <w:sz w:val="28"/>
          <w:szCs w:val="28"/>
        </w:rPr>
      </w:pPr>
    </w:p>
    <w:p w:rsidR="004E5838" w:rsidRDefault="004E5838" w:rsidP="00EA4775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4E5838" w:rsidRDefault="004E5838" w:rsidP="00EA4775">
      <w:pPr>
        <w:rPr>
          <w:sz w:val="28"/>
          <w:szCs w:val="28"/>
        </w:rPr>
      </w:pPr>
    </w:p>
    <w:p w:rsidR="004E5838" w:rsidRDefault="004E5838" w:rsidP="00EA4775">
      <w:pPr>
        <w:rPr>
          <w:sz w:val="28"/>
          <w:szCs w:val="28"/>
        </w:rPr>
      </w:pPr>
    </w:p>
    <w:p w:rsidR="004E5838" w:rsidRDefault="004E5838" w:rsidP="00EA4775">
      <w:pPr>
        <w:rPr>
          <w:sz w:val="28"/>
          <w:szCs w:val="28"/>
        </w:rPr>
      </w:pPr>
    </w:p>
    <w:p w:rsidR="004E5838" w:rsidRDefault="004E5838" w:rsidP="00EA4775">
      <w:pPr>
        <w:rPr>
          <w:sz w:val="28"/>
          <w:szCs w:val="28"/>
        </w:rPr>
      </w:pPr>
    </w:p>
    <w:p w:rsidR="004E5838" w:rsidRDefault="004E5838" w:rsidP="00EA4775">
      <w:pPr>
        <w:rPr>
          <w:sz w:val="28"/>
          <w:szCs w:val="28"/>
        </w:rPr>
      </w:pPr>
    </w:p>
    <w:p w:rsidR="004E5838" w:rsidRDefault="004E5838" w:rsidP="00EA4775">
      <w:pPr>
        <w:rPr>
          <w:sz w:val="28"/>
          <w:szCs w:val="28"/>
        </w:rPr>
      </w:pPr>
    </w:p>
    <w:p w:rsidR="004E5838" w:rsidRDefault="004E5838" w:rsidP="00EA4775">
      <w:pPr>
        <w:rPr>
          <w:sz w:val="28"/>
          <w:szCs w:val="28"/>
        </w:rPr>
      </w:pPr>
    </w:p>
    <w:p w:rsidR="004E5838" w:rsidRDefault="004E5838" w:rsidP="00EA4775">
      <w:pPr>
        <w:rPr>
          <w:sz w:val="28"/>
          <w:szCs w:val="28"/>
        </w:rPr>
      </w:pPr>
    </w:p>
    <w:p w:rsidR="004E5838" w:rsidRDefault="004E5838" w:rsidP="00EA4775">
      <w:pPr>
        <w:rPr>
          <w:sz w:val="28"/>
          <w:szCs w:val="28"/>
        </w:rPr>
      </w:pPr>
    </w:p>
    <w:p w:rsidR="004E5838" w:rsidRDefault="004E5838" w:rsidP="00316ECF">
      <w:pPr>
        <w:jc w:val="right"/>
        <w:rPr>
          <w:b/>
        </w:rPr>
      </w:pPr>
      <w:r>
        <w:rPr>
          <w:b/>
        </w:rPr>
        <w:t>Приложение</w:t>
      </w:r>
    </w:p>
    <w:p w:rsidR="004E5838" w:rsidRDefault="004E5838" w:rsidP="00316ECF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4E5838" w:rsidRDefault="004E5838" w:rsidP="00316ECF">
      <w:pPr>
        <w:jc w:val="center"/>
        <w:rPr>
          <w:b/>
        </w:rPr>
      </w:pPr>
      <w:r>
        <w:rPr>
          <w:b/>
        </w:rPr>
        <w:t>(макет)</w:t>
      </w:r>
    </w:p>
    <w:p w:rsidR="004E5838" w:rsidRPr="00DF3192" w:rsidRDefault="004E5838" w:rsidP="00316ECF">
      <w:pPr>
        <w:jc w:val="center"/>
        <w:rPr>
          <w:b/>
        </w:rPr>
      </w:pPr>
    </w:p>
    <w:p w:rsidR="004E5838" w:rsidRPr="00DF3192" w:rsidRDefault="004E5838" w:rsidP="00316EC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4E5838" w:rsidRPr="00DF3192" w:rsidRDefault="004E5838" w:rsidP="00316EC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4E5838" w:rsidRPr="00DF3192" w:rsidRDefault="004E5838" w:rsidP="00316EC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4E5838" w:rsidRPr="00DF3192" w:rsidRDefault="004E5838" w:rsidP="00316EC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4E5838" w:rsidRDefault="004E5838" w:rsidP="00316ECF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4E5838" w:rsidRDefault="004E5838" w:rsidP="00316ECF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4E5838" w:rsidRPr="00DF3192" w:rsidRDefault="004E5838" w:rsidP="00316ECF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4E5838" w:rsidRPr="00EA7116" w:rsidRDefault="004E5838" w:rsidP="00316ECF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4E5838" w:rsidRPr="00DF3192" w:rsidRDefault="004E5838" w:rsidP="00316EC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4E5838" w:rsidRPr="00DF3192" w:rsidRDefault="004E5838" w:rsidP="00316EC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4E5838" w:rsidRPr="00DF3192" w:rsidRDefault="004E5838" w:rsidP="00316EC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 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4E5838" w:rsidRPr="00DF3192" w:rsidRDefault="004E5838" w:rsidP="00316EC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4E5838" w:rsidRDefault="004E5838" w:rsidP="00316ECF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4E5838" w:rsidRDefault="004E5838" w:rsidP="00316ECF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4E5838" w:rsidRPr="00EA7116" w:rsidRDefault="004E5838" w:rsidP="00316EC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4E5838" w:rsidRDefault="004E5838" w:rsidP="00316ECF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4E5838" w:rsidRPr="00DF3192" w:rsidRDefault="004E5838" w:rsidP="00316ECF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4E5838" w:rsidRPr="00DF3192" w:rsidRDefault="004E5838" w:rsidP="00316EC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E5838" w:rsidRPr="00DF3192" w:rsidRDefault="004E5838" w:rsidP="00316ECF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4E5838" w:rsidRPr="00DF3192" w:rsidRDefault="004E5838" w:rsidP="00316ECF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4E5838" w:rsidRPr="00DF3192" w:rsidRDefault="004E5838" w:rsidP="00316ECF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4E5838" w:rsidRPr="00DF3192" w:rsidRDefault="004E5838" w:rsidP="00316EC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E5838" w:rsidRPr="00DF3192" w:rsidRDefault="004E5838" w:rsidP="00316EC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4E5838" w:rsidRPr="00DF3192" w:rsidRDefault="004E5838" w:rsidP="00316ECF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4E5838" w:rsidRPr="00DF3192" w:rsidRDefault="004E5838" w:rsidP="00316ECF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4E5838" w:rsidRPr="00DF3192" w:rsidRDefault="004E5838" w:rsidP="00316ECF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4E5838" w:rsidRPr="00DF3192" w:rsidRDefault="004E5838" w:rsidP="00316ECF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4E5838" w:rsidRPr="00DF3192" w:rsidRDefault="004E5838" w:rsidP="00316EC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E5838" w:rsidRPr="00DF3192" w:rsidRDefault="004E5838" w:rsidP="00316ECF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4E5838" w:rsidRPr="00DF3192" w:rsidRDefault="004E5838" w:rsidP="00316ECF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4E5838" w:rsidRPr="00DF3192" w:rsidRDefault="004E5838" w:rsidP="00316ECF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4E5838" w:rsidRPr="00DF3192" w:rsidRDefault="004E5838" w:rsidP="00316ECF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4E5838" w:rsidRDefault="004E5838" w:rsidP="00316EC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4E5838" w:rsidRPr="00DF3192" w:rsidRDefault="004E5838" w:rsidP="00316EC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E5838" w:rsidRPr="00DF3192" w:rsidRDefault="004E5838" w:rsidP="00316ECF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4E5838" w:rsidRPr="00DF3192" w:rsidRDefault="004E5838" w:rsidP="00316ECF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4E5838" w:rsidRPr="00DF3192" w:rsidRDefault="004E5838" w:rsidP="00316ECF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4E5838" w:rsidRPr="00DF3192" w:rsidRDefault="004E5838" w:rsidP="00316ECF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4E5838" w:rsidRDefault="004E5838" w:rsidP="00316EC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4E5838" w:rsidRPr="00DF3192" w:rsidRDefault="004E5838" w:rsidP="00316EC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E5838" w:rsidRPr="00DF3192" w:rsidRDefault="004E5838" w:rsidP="00316ECF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4E5838" w:rsidRPr="00DF3192" w:rsidRDefault="004E5838" w:rsidP="00316ECF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4E5838" w:rsidRPr="00DF3192" w:rsidRDefault="004E5838" w:rsidP="00316ECF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4E5838" w:rsidRPr="00DF3192" w:rsidRDefault="004E5838" w:rsidP="00316ECF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4E5838" w:rsidRPr="00DF3192" w:rsidRDefault="004E5838" w:rsidP="00316EC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E5838" w:rsidRPr="00DF3192" w:rsidRDefault="004E5838" w:rsidP="00316ECF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4E5838" w:rsidRPr="00DF3192" w:rsidRDefault="004E5838" w:rsidP="00316ECF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4E5838" w:rsidRPr="00DF3192" w:rsidRDefault="004E5838" w:rsidP="00316ECF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4E5838" w:rsidRDefault="004E5838" w:rsidP="00316ECF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4E5838" w:rsidRPr="00DF3192" w:rsidRDefault="004E5838" w:rsidP="00316EC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4E5838" w:rsidRPr="00DF3192" w:rsidRDefault="004E5838" w:rsidP="00316ECF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4E5838" w:rsidRPr="00DF3192" w:rsidRDefault="004E5838" w:rsidP="00316ECF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4E5838" w:rsidRPr="005D59D9" w:rsidTr="00CE0575">
        <w:tc>
          <w:tcPr>
            <w:tcW w:w="3922" w:type="dxa"/>
            <w:vMerge w:val="restart"/>
          </w:tcPr>
          <w:p w:rsidR="004E5838" w:rsidRPr="005D59D9" w:rsidRDefault="004E5838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4E5838" w:rsidRPr="005D59D9" w:rsidRDefault="004E5838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4E5838" w:rsidRPr="005D59D9" w:rsidRDefault="004E5838" w:rsidP="00CE0575">
            <w:r w:rsidRPr="005D59D9">
              <w:t>Владение компетенциями /оценка за выполненное задание</w:t>
            </w:r>
          </w:p>
        </w:tc>
      </w:tr>
      <w:tr w:rsidR="004E5838" w:rsidRPr="005D59D9" w:rsidTr="00CE0575">
        <w:tc>
          <w:tcPr>
            <w:tcW w:w="3922" w:type="dxa"/>
            <w:vMerge/>
          </w:tcPr>
          <w:p w:rsidR="004E5838" w:rsidRPr="005D59D9" w:rsidRDefault="004E5838" w:rsidP="00CE0575"/>
        </w:tc>
        <w:tc>
          <w:tcPr>
            <w:tcW w:w="1737" w:type="dxa"/>
            <w:vMerge/>
          </w:tcPr>
          <w:p w:rsidR="004E5838" w:rsidRPr="005D59D9" w:rsidRDefault="004E5838" w:rsidP="00CE0575"/>
        </w:tc>
        <w:tc>
          <w:tcPr>
            <w:tcW w:w="992" w:type="dxa"/>
          </w:tcPr>
          <w:p w:rsidR="004E5838" w:rsidRPr="005D59D9" w:rsidRDefault="004E5838" w:rsidP="00CE0575">
            <w:r w:rsidRPr="005D59D9">
              <w:t>Высокий уровень</w:t>
            </w:r>
          </w:p>
          <w:p w:rsidR="004E5838" w:rsidRPr="005D59D9" w:rsidRDefault="004E5838" w:rsidP="00CE0575">
            <w:r w:rsidRPr="005D59D9">
              <w:t>(оценка «5»)</w:t>
            </w:r>
          </w:p>
          <w:p w:rsidR="004E5838" w:rsidRPr="005D59D9" w:rsidRDefault="004E5838" w:rsidP="00CE0575"/>
        </w:tc>
        <w:tc>
          <w:tcPr>
            <w:tcW w:w="993" w:type="dxa"/>
          </w:tcPr>
          <w:p w:rsidR="004E5838" w:rsidRPr="005D59D9" w:rsidRDefault="004E5838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4E5838" w:rsidRPr="005D59D9" w:rsidRDefault="004E5838" w:rsidP="00CE0575">
            <w:r w:rsidRPr="005D59D9">
              <w:t>Пороговый уровень (оценка «3»)</w:t>
            </w:r>
          </w:p>
        </w:tc>
      </w:tr>
      <w:tr w:rsidR="004E5838" w:rsidRPr="005D59D9" w:rsidTr="00CE0575">
        <w:tc>
          <w:tcPr>
            <w:tcW w:w="3922" w:type="dxa"/>
          </w:tcPr>
          <w:p w:rsidR="004E5838" w:rsidRPr="005D59D9" w:rsidRDefault="004E5838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E5838" w:rsidRPr="005D59D9" w:rsidRDefault="004E5838" w:rsidP="00CE0575">
            <w:r w:rsidRPr="005D59D9">
              <w:t xml:space="preserve">УК-1 </w:t>
            </w:r>
          </w:p>
          <w:p w:rsidR="004E5838" w:rsidRPr="005D59D9" w:rsidRDefault="004E5838" w:rsidP="00CE0575">
            <w:r w:rsidRPr="005D59D9">
              <w:t>ОПК-4</w:t>
            </w:r>
          </w:p>
        </w:tc>
        <w:tc>
          <w:tcPr>
            <w:tcW w:w="992" w:type="dxa"/>
          </w:tcPr>
          <w:p w:rsidR="004E5838" w:rsidRPr="005D59D9" w:rsidRDefault="004E5838" w:rsidP="00CE0575">
            <w:r w:rsidRPr="005D59D9">
              <w:t>5</w:t>
            </w:r>
          </w:p>
        </w:tc>
        <w:tc>
          <w:tcPr>
            <w:tcW w:w="993" w:type="dxa"/>
          </w:tcPr>
          <w:p w:rsidR="004E5838" w:rsidRPr="005D59D9" w:rsidRDefault="004E5838" w:rsidP="00CE0575"/>
        </w:tc>
        <w:tc>
          <w:tcPr>
            <w:tcW w:w="1716" w:type="dxa"/>
          </w:tcPr>
          <w:p w:rsidR="004E5838" w:rsidRPr="005D59D9" w:rsidRDefault="004E5838" w:rsidP="00CE0575"/>
        </w:tc>
      </w:tr>
      <w:tr w:rsidR="004E5838" w:rsidRPr="005D59D9" w:rsidTr="00CE0575">
        <w:tc>
          <w:tcPr>
            <w:tcW w:w="3922" w:type="dxa"/>
          </w:tcPr>
          <w:p w:rsidR="004E5838" w:rsidRPr="005D59D9" w:rsidRDefault="004E5838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E5838" w:rsidRPr="005D59D9" w:rsidRDefault="004E5838" w:rsidP="00CE0575">
            <w:r w:rsidRPr="005D59D9">
              <w:t xml:space="preserve">УК-2, </w:t>
            </w:r>
          </w:p>
          <w:p w:rsidR="004E5838" w:rsidRPr="005D59D9" w:rsidRDefault="004E5838" w:rsidP="00CE0575">
            <w:r w:rsidRPr="005D59D9">
              <w:t>ПК-5</w:t>
            </w:r>
          </w:p>
        </w:tc>
        <w:tc>
          <w:tcPr>
            <w:tcW w:w="992" w:type="dxa"/>
          </w:tcPr>
          <w:p w:rsidR="004E5838" w:rsidRPr="005D59D9" w:rsidRDefault="004E5838" w:rsidP="00CE0575"/>
        </w:tc>
        <w:tc>
          <w:tcPr>
            <w:tcW w:w="993" w:type="dxa"/>
          </w:tcPr>
          <w:p w:rsidR="004E5838" w:rsidRPr="005D59D9" w:rsidRDefault="004E5838" w:rsidP="00CE0575">
            <w:r w:rsidRPr="005D59D9">
              <w:t>4</w:t>
            </w:r>
          </w:p>
        </w:tc>
        <w:tc>
          <w:tcPr>
            <w:tcW w:w="1716" w:type="dxa"/>
          </w:tcPr>
          <w:p w:rsidR="004E5838" w:rsidRPr="005D59D9" w:rsidRDefault="004E5838" w:rsidP="00CE0575"/>
        </w:tc>
      </w:tr>
      <w:tr w:rsidR="004E5838" w:rsidRPr="005D59D9" w:rsidTr="00CE0575">
        <w:tc>
          <w:tcPr>
            <w:tcW w:w="3922" w:type="dxa"/>
          </w:tcPr>
          <w:p w:rsidR="004E5838" w:rsidRPr="005D59D9" w:rsidRDefault="004E5838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E5838" w:rsidRPr="005D59D9" w:rsidRDefault="004E5838" w:rsidP="00CE0575">
            <w:r w:rsidRPr="005D59D9">
              <w:t>УК-3</w:t>
            </w:r>
          </w:p>
        </w:tc>
        <w:tc>
          <w:tcPr>
            <w:tcW w:w="992" w:type="dxa"/>
          </w:tcPr>
          <w:p w:rsidR="004E5838" w:rsidRPr="005D59D9" w:rsidRDefault="004E5838" w:rsidP="00CE0575"/>
        </w:tc>
        <w:tc>
          <w:tcPr>
            <w:tcW w:w="993" w:type="dxa"/>
          </w:tcPr>
          <w:p w:rsidR="004E5838" w:rsidRPr="005D59D9" w:rsidRDefault="004E5838" w:rsidP="00CE0575"/>
        </w:tc>
        <w:tc>
          <w:tcPr>
            <w:tcW w:w="1716" w:type="dxa"/>
          </w:tcPr>
          <w:p w:rsidR="004E5838" w:rsidRPr="005D59D9" w:rsidRDefault="004E5838" w:rsidP="00CE0575">
            <w:r w:rsidRPr="005D59D9">
              <w:t>3</w:t>
            </w:r>
          </w:p>
        </w:tc>
      </w:tr>
      <w:tr w:rsidR="004E5838" w:rsidRPr="005D59D9" w:rsidTr="00CE0575">
        <w:tc>
          <w:tcPr>
            <w:tcW w:w="3922" w:type="dxa"/>
          </w:tcPr>
          <w:p w:rsidR="004E5838" w:rsidRPr="005D59D9" w:rsidRDefault="004E5838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E5838" w:rsidRPr="005D59D9" w:rsidRDefault="004E5838" w:rsidP="00CE0575">
            <w:r w:rsidRPr="005D59D9">
              <w:t>ОПК-3</w:t>
            </w:r>
          </w:p>
        </w:tc>
        <w:tc>
          <w:tcPr>
            <w:tcW w:w="992" w:type="dxa"/>
          </w:tcPr>
          <w:p w:rsidR="004E5838" w:rsidRPr="005D59D9" w:rsidRDefault="004E5838" w:rsidP="00CE0575">
            <w:r w:rsidRPr="005D59D9">
              <w:t>5</w:t>
            </w:r>
          </w:p>
        </w:tc>
        <w:tc>
          <w:tcPr>
            <w:tcW w:w="993" w:type="dxa"/>
          </w:tcPr>
          <w:p w:rsidR="004E5838" w:rsidRPr="005D59D9" w:rsidRDefault="004E5838" w:rsidP="00CE0575"/>
        </w:tc>
        <w:tc>
          <w:tcPr>
            <w:tcW w:w="1716" w:type="dxa"/>
          </w:tcPr>
          <w:p w:rsidR="004E5838" w:rsidRPr="005D59D9" w:rsidRDefault="004E5838" w:rsidP="00CE0575"/>
        </w:tc>
      </w:tr>
      <w:tr w:rsidR="004E5838" w:rsidRPr="005D59D9" w:rsidTr="00CE0575">
        <w:tc>
          <w:tcPr>
            <w:tcW w:w="3922" w:type="dxa"/>
          </w:tcPr>
          <w:p w:rsidR="004E5838" w:rsidRPr="005D59D9" w:rsidRDefault="004E5838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E5838" w:rsidRPr="005D59D9" w:rsidRDefault="004E5838" w:rsidP="00CE0575">
            <w:r w:rsidRPr="005D59D9">
              <w:t>ПК-1</w:t>
            </w:r>
          </w:p>
        </w:tc>
        <w:tc>
          <w:tcPr>
            <w:tcW w:w="992" w:type="dxa"/>
          </w:tcPr>
          <w:p w:rsidR="004E5838" w:rsidRPr="005D59D9" w:rsidRDefault="004E5838" w:rsidP="00CE0575"/>
        </w:tc>
        <w:tc>
          <w:tcPr>
            <w:tcW w:w="993" w:type="dxa"/>
          </w:tcPr>
          <w:p w:rsidR="004E5838" w:rsidRPr="005D59D9" w:rsidRDefault="004E5838" w:rsidP="00CE0575">
            <w:r w:rsidRPr="005D59D9">
              <w:t>4</w:t>
            </w:r>
          </w:p>
        </w:tc>
        <w:tc>
          <w:tcPr>
            <w:tcW w:w="1716" w:type="dxa"/>
          </w:tcPr>
          <w:p w:rsidR="004E5838" w:rsidRPr="005D59D9" w:rsidRDefault="004E5838" w:rsidP="00CE0575"/>
        </w:tc>
      </w:tr>
      <w:tr w:rsidR="004E5838" w:rsidRPr="005D59D9" w:rsidTr="00CE0575">
        <w:tc>
          <w:tcPr>
            <w:tcW w:w="3922" w:type="dxa"/>
          </w:tcPr>
          <w:p w:rsidR="004E5838" w:rsidRPr="005D59D9" w:rsidRDefault="004E5838" w:rsidP="00CE0575">
            <w:r w:rsidRPr="005D59D9">
              <w:t>…</w:t>
            </w:r>
          </w:p>
        </w:tc>
        <w:tc>
          <w:tcPr>
            <w:tcW w:w="1737" w:type="dxa"/>
          </w:tcPr>
          <w:p w:rsidR="004E5838" w:rsidRPr="005D59D9" w:rsidRDefault="004E5838" w:rsidP="00CE0575">
            <w:r w:rsidRPr="005D59D9">
              <w:t>…</w:t>
            </w:r>
          </w:p>
        </w:tc>
        <w:tc>
          <w:tcPr>
            <w:tcW w:w="992" w:type="dxa"/>
          </w:tcPr>
          <w:p w:rsidR="004E5838" w:rsidRPr="005D59D9" w:rsidRDefault="004E5838" w:rsidP="00CE0575">
            <w:r w:rsidRPr="005D59D9">
              <w:t>5</w:t>
            </w:r>
          </w:p>
        </w:tc>
        <w:tc>
          <w:tcPr>
            <w:tcW w:w="993" w:type="dxa"/>
          </w:tcPr>
          <w:p w:rsidR="004E5838" w:rsidRPr="005D59D9" w:rsidRDefault="004E5838" w:rsidP="00CE0575"/>
        </w:tc>
        <w:tc>
          <w:tcPr>
            <w:tcW w:w="1716" w:type="dxa"/>
          </w:tcPr>
          <w:p w:rsidR="004E5838" w:rsidRPr="005D59D9" w:rsidRDefault="004E5838" w:rsidP="00CE0575"/>
        </w:tc>
      </w:tr>
      <w:tr w:rsidR="004E5838" w:rsidRPr="005D59D9" w:rsidTr="00CE0575">
        <w:tc>
          <w:tcPr>
            <w:tcW w:w="3922" w:type="dxa"/>
          </w:tcPr>
          <w:p w:rsidR="004E5838" w:rsidRPr="005D59D9" w:rsidRDefault="004E5838" w:rsidP="00CE0575"/>
        </w:tc>
        <w:tc>
          <w:tcPr>
            <w:tcW w:w="1737" w:type="dxa"/>
          </w:tcPr>
          <w:p w:rsidR="004E5838" w:rsidRPr="005D59D9" w:rsidRDefault="004E5838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4E5838" w:rsidRPr="005D59D9" w:rsidRDefault="004E5838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4E5838" w:rsidRPr="005D59D9" w:rsidRDefault="004E5838" w:rsidP="00CE0575"/>
          <w:p w:rsidR="004E5838" w:rsidRPr="005D59D9" w:rsidRDefault="004E5838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4E5838" w:rsidRDefault="004E5838" w:rsidP="00316ECF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4E5838" w:rsidRDefault="004E5838" w:rsidP="00316ECF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4E5838" w:rsidRDefault="004E5838" w:rsidP="00316ECF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4E5838" w:rsidRDefault="004E5838" w:rsidP="00316ECF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4E5838" w:rsidRDefault="004E5838" w:rsidP="00316ECF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4E5838" w:rsidRPr="003C101E" w:rsidRDefault="004E5838" w:rsidP="00316ECF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4E5838" w:rsidRPr="003C101E" w:rsidRDefault="004E5838" w:rsidP="00316ECF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4E5838" w:rsidRPr="003C101E" w:rsidRDefault="004E5838" w:rsidP="00316ECF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4E5838" w:rsidRPr="003C101E" w:rsidRDefault="004E5838" w:rsidP="00316ECF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4E5838" w:rsidRPr="003C101E" w:rsidRDefault="004E5838" w:rsidP="00316ECF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4E5838" w:rsidRPr="003C101E" w:rsidRDefault="004E5838" w:rsidP="00316ECF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4E5838" w:rsidRDefault="004E5838" w:rsidP="00EA4775">
      <w:pPr>
        <w:rPr>
          <w:sz w:val="28"/>
          <w:szCs w:val="28"/>
        </w:rPr>
      </w:pPr>
    </w:p>
    <w:sectPr w:rsidR="004E5838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07C4" w:rsidRDefault="00DF07C4" w:rsidP="003B45FF">
      <w:r>
        <w:separator/>
      </w:r>
    </w:p>
  </w:endnote>
  <w:endnote w:type="continuationSeparator" w:id="0">
    <w:p w:rsidR="00DF07C4" w:rsidRDefault="00DF07C4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07C4" w:rsidRDefault="00DF07C4" w:rsidP="003B45FF">
      <w:r>
        <w:separator/>
      </w:r>
    </w:p>
  </w:footnote>
  <w:footnote w:type="continuationSeparator" w:id="0">
    <w:p w:rsidR="00DF07C4" w:rsidRDefault="00DF07C4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59A196A"/>
    <w:multiLevelType w:val="multilevel"/>
    <w:tmpl w:val="2514EEA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3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6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9"/>
  </w:num>
  <w:num w:numId="5">
    <w:abstractNumId w:val="12"/>
  </w:num>
  <w:num w:numId="6">
    <w:abstractNumId w:val="6"/>
  </w:num>
  <w:num w:numId="7">
    <w:abstractNumId w:val="14"/>
  </w:num>
  <w:num w:numId="8">
    <w:abstractNumId w:val="4"/>
  </w:num>
  <w:num w:numId="9">
    <w:abstractNumId w:val="19"/>
  </w:num>
  <w:num w:numId="10">
    <w:abstractNumId w:val="7"/>
  </w:num>
  <w:num w:numId="11">
    <w:abstractNumId w:val="5"/>
  </w:num>
  <w:num w:numId="12">
    <w:abstractNumId w:val="17"/>
  </w:num>
  <w:num w:numId="13">
    <w:abstractNumId w:val="2"/>
  </w:num>
  <w:num w:numId="14">
    <w:abstractNumId w:val="0"/>
  </w:num>
  <w:num w:numId="15">
    <w:abstractNumId w:val="3"/>
  </w:num>
  <w:num w:numId="16">
    <w:abstractNumId w:val="18"/>
  </w:num>
  <w:num w:numId="17">
    <w:abstractNumId w:val="10"/>
  </w:num>
  <w:num w:numId="18">
    <w:abstractNumId w:val="11"/>
  </w:num>
  <w:num w:numId="19">
    <w:abstractNumId w:val="13"/>
  </w:num>
  <w:num w:numId="20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62EE"/>
    <w:rsid w:val="00010347"/>
    <w:rsid w:val="0001386B"/>
    <w:rsid w:val="00023097"/>
    <w:rsid w:val="00030710"/>
    <w:rsid w:val="00031DF8"/>
    <w:rsid w:val="00032225"/>
    <w:rsid w:val="00041BE6"/>
    <w:rsid w:val="00047C08"/>
    <w:rsid w:val="00051A49"/>
    <w:rsid w:val="0005699F"/>
    <w:rsid w:val="000577DD"/>
    <w:rsid w:val="00061200"/>
    <w:rsid w:val="00065C95"/>
    <w:rsid w:val="00067882"/>
    <w:rsid w:val="00070DCE"/>
    <w:rsid w:val="000733B5"/>
    <w:rsid w:val="00087507"/>
    <w:rsid w:val="000906FB"/>
    <w:rsid w:val="0009620F"/>
    <w:rsid w:val="00096283"/>
    <w:rsid w:val="000973AA"/>
    <w:rsid w:val="000A1B78"/>
    <w:rsid w:val="000A24F7"/>
    <w:rsid w:val="000A2E68"/>
    <w:rsid w:val="000A4708"/>
    <w:rsid w:val="000A5470"/>
    <w:rsid w:val="000C0519"/>
    <w:rsid w:val="000C36F7"/>
    <w:rsid w:val="000D2447"/>
    <w:rsid w:val="000E0F2D"/>
    <w:rsid w:val="000E6BDA"/>
    <w:rsid w:val="000E7334"/>
    <w:rsid w:val="00101C25"/>
    <w:rsid w:val="0010385E"/>
    <w:rsid w:val="0010585E"/>
    <w:rsid w:val="00110480"/>
    <w:rsid w:val="00113072"/>
    <w:rsid w:val="00114C62"/>
    <w:rsid w:val="001316B9"/>
    <w:rsid w:val="0014584E"/>
    <w:rsid w:val="001524EE"/>
    <w:rsid w:val="00154E16"/>
    <w:rsid w:val="00156356"/>
    <w:rsid w:val="001654C2"/>
    <w:rsid w:val="00170C9C"/>
    <w:rsid w:val="00170D35"/>
    <w:rsid w:val="00177D64"/>
    <w:rsid w:val="001851CD"/>
    <w:rsid w:val="0018634E"/>
    <w:rsid w:val="0018699B"/>
    <w:rsid w:val="00190B1F"/>
    <w:rsid w:val="001A6C38"/>
    <w:rsid w:val="001B12D8"/>
    <w:rsid w:val="001C3212"/>
    <w:rsid w:val="001E1180"/>
    <w:rsid w:val="001F298E"/>
    <w:rsid w:val="001F6F80"/>
    <w:rsid w:val="00213DCD"/>
    <w:rsid w:val="00216894"/>
    <w:rsid w:val="00224725"/>
    <w:rsid w:val="0022682C"/>
    <w:rsid w:val="00234C8C"/>
    <w:rsid w:val="002436D8"/>
    <w:rsid w:val="00260BB2"/>
    <w:rsid w:val="00263C5A"/>
    <w:rsid w:val="0028114D"/>
    <w:rsid w:val="00285BD3"/>
    <w:rsid w:val="00295764"/>
    <w:rsid w:val="00296BAB"/>
    <w:rsid w:val="00297987"/>
    <w:rsid w:val="002A3FF2"/>
    <w:rsid w:val="002A60B1"/>
    <w:rsid w:val="002B1472"/>
    <w:rsid w:val="002C35A8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16ECF"/>
    <w:rsid w:val="0032663C"/>
    <w:rsid w:val="003267A5"/>
    <w:rsid w:val="003322AA"/>
    <w:rsid w:val="00342400"/>
    <w:rsid w:val="00347A9C"/>
    <w:rsid w:val="0035330C"/>
    <w:rsid w:val="00363E02"/>
    <w:rsid w:val="00371790"/>
    <w:rsid w:val="0037574F"/>
    <w:rsid w:val="00376E1C"/>
    <w:rsid w:val="003819F3"/>
    <w:rsid w:val="00383199"/>
    <w:rsid w:val="00392EA5"/>
    <w:rsid w:val="00396712"/>
    <w:rsid w:val="003A4D82"/>
    <w:rsid w:val="003A684B"/>
    <w:rsid w:val="003B217D"/>
    <w:rsid w:val="003B3DBB"/>
    <w:rsid w:val="003B45FF"/>
    <w:rsid w:val="003B747B"/>
    <w:rsid w:val="003C101E"/>
    <w:rsid w:val="003C39B3"/>
    <w:rsid w:val="003C41D8"/>
    <w:rsid w:val="003D2062"/>
    <w:rsid w:val="003D4865"/>
    <w:rsid w:val="003F2E70"/>
    <w:rsid w:val="003F4E8C"/>
    <w:rsid w:val="003F72B3"/>
    <w:rsid w:val="00407C35"/>
    <w:rsid w:val="00412D2C"/>
    <w:rsid w:val="00413545"/>
    <w:rsid w:val="00421FE7"/>
    <w:rsid w:val="00422F7F"/>
    <w:rsid w:val="00430445"/>
    <w:rsid w:val="00441788"/>
    <w:rsid w:val="0045143F"/>
    <w:rsid w:val="00464EED"/>
    <w:rsid w:val="0047328E"/>
    <w:rsid w:val="004759A1"/>
    <w:rsid w:val="00480068"/>
    <w:rsid w:val="0048755D"/>
    <w:rsid w:val="00490205"/>
    <w:rsid w:val="00497041"/>
    <w:rsid w:val="004B7ADB"/>
    <w:rsid w:val="004C167D"/>
    <w:rsid w:val="004D56B6"/>
    <w:rsid w:val="004D73F4"/>
    <w:rsid w:val="004E0056"/>
    <w:rsid w:val="004E1796"/>
    <w:rsid w:val="004E5838"/>
    <w:rsid w:val="004F5B14"/>
    <w:rsid w:val="0050211B"/>
    <w:rsid w:val="00516D53"/>
    <w:rsid w:val="00521BCC"/>
    <w:rsid w:val="0052261F"/>
    <w:rsid w:val="00522789"/>
    <w:rsid w:val="00525328"/>
    <w:rsid w:val="00532B2C"/>
    <w:rsid w:val="005375F6"/>
    <w:rsid w:val="0055184F"/>
    <w:rsid w:val="005562C8"/>
    <w:rsid w:val="00577339"/>
    <w:rsid w:val="00582166"/>
    <w:rsid w:val="0058665F"/>
    <w:rsid w:val="0059356D"/>
    <w:rsid w:val="00594E43"/>
    <w:rsid w:val="005A58F6"/>
    <w:rsid w:val="005C116B"/>
    <w:rsid w:val="005C3A1C"/>
    <w:rsid w:val="005C6D88"/>
    <w:rsid w:val="005D21F8"/>
    <w:rsid w:val="005D59D9"/>
    <w:rsid w:val="005F0DBF"/>
    <w:rsid w:val="005F33F2"/>
    <w:rsid w:val="005F730F"/>
    <w:rsid w:val="00601843"/>
    <w:rsid w:val="006048B0"/>
    <w:rsid w:val="006075C8"/>
    <w:rsid w:val="00612FB6"/>
    <w:rsid w:val="00617BF9"/>
    <w:rsid w:val="00625434"/>
    <w:rsid w:val="00637195"/>
    <w:rsid w:val="00640746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D4BF3"/>
    <w:rsid w:val="006D51B9"/>
    <w:rsid w:val="006E2217"/>
    <w:rsid w:val="006F545A"/>
    <w:rsid w:val="00702220"/>
    <w:rsid w:val="0070446A"/>
    <w:rsid w:val="00705411"/>
    <w:rsid w:val="00707FCB"/>
    <w:rsid w:val="00711AB5"/>
    <w:rsid w:val="00721EF5"/>
    <w:rsid w:val="00724D3C"/>
    <w:rsid w:val="007252F9"/>
    <w:rsid w:val="0072661D"/>
    <w:rsid w:val="00731060"/>
    <w:rsid w:val="00731E76"/>
    <w:rsid w:val="00745A81"/>
    <w:rsid w:val="0075012C"/>
    <w:rsid w:val="00751CB9"/>
    <w:rsid w:val="0077280D"/>
    <w:rsid w:val="00773DBC"/>
    <w:rsid w:val="007845E2"/>
    <w:rsid w:val="00791DBB"/>
    <w:rsid w:val="0079452B"/>
    <w:rsid w:val="007A69E4"/>
    <w:rsid w:val="007B3E95"/>
    <w:rsid w:val="007B53E8"/>
    <w:rsid w:val="007B7631"/>
    <w:rsid w:val="007C1508"/>
    <w:rsid w:val="007D0DE7"/>
    <w:rsid w:val="007D6E55"/>
    <w:rsid w:val="007E248A"/>
    <w:rsid w:val="007F7580"/>
    <w:rsid w:val="00800298"/>
    <w:rsid w:val="008032B7"/>
    <w:rsid w:val="0080346C"/>
    <w:rsid w:val="00811B09"/>
    <w:rsid w:val="0081307D"/>
    <w:rsid w:val="00813F82"/>
    <w:rsid w:val="00814B76"/>
    <w:rsid w:val="00817056"/>
    <w:rsid w:val="008273F1"/>
    <w:rsid w:val="00830628"/>
    <w:rsid w:val="00877129"/>
    <w:rsid w:val="0088722D"/>
    <w:rsid w:val="00891131"/>
    <w:rsid w:val="00897C9C"/>
    <w:rsid w:val="008A32CC"/>
    <w:rsid w:val="008A624B"/>
    <w:rsid w:val="008C3631"/>
    <w:rsid w:val="008D79FD"/>
    <w:rsid w:val="008E0886"/>
    <w:rsid w:val="008E21FD"/>
    <w:rsid w:val="008E4472"/>
    <w:rsid w:val="008E4D4C"/>
    <w:rsid w:val="00902944"/>
    <w:rsid w:val="00922F47"/>
    <w:rsid w:val="0092371E"/>
    <w:rsid w:val="0092460C"/>
    <w:rsid w:val="00927AEE"/>
    <w:rsid w:val="009308DC"/>
    <w:rsid w:val="009314D2"/>
    <w:rsid w:val="009411F4"/>
    <w:rsid w:val="00941333"/>
    <w:rsid w:val="00943869"/>
    <w:rsid w:val="00960398"/>
    <w:rsid w:val="00963615"/>
    <w:rsid w:val="00967133"/>
    <w:rsid w:val="009740CF"/>
    <w:rsid w:val="00974A1F"/>
    <w:rsid w:val="00980B23"/>
    <w:rsid w:val="00987AEE"/>
    <w:rsid w:val="009946F9"/>
    <w:rsid w:val="009A6D41"/>
    <w:rsid w:val="009E4932"/>
    <w:rsid w:val="009E50CF"/>
    <w:rsid w:val="009F01A2"/>
    <w:rsid w:val="009F4A75"/>
    <w:rsid w:val="009F7FE5"/>
    <w:rsid w:val="00A003E1"/>
    <w:rsid w:val="00A11173"/>
    <w:rsid w:val="00A1705E"/>
    <w:rsid w:val="00A21247"/>
    <w:rsid w:val="00A21976"/>
    <w:rsid w:val="00A23EC7"/>
    <w:rsid w:val="00A2524C"/>
    <w:rsid w:val="00A3058E"/>
    <w:rsid w:val="00A306F9"/>
    <w:rsid w:val="00A334C3"/>
    <w:rsid w:val="00A34E97"/>
    <w:rsid w:val="00A45630"/>
    <w:rsid w:val="00A46101"/>
    <w:rsid w:val="00A53C83"/>
    <w:rsid w:val="00A61908"/>
    <w:rsid w:val="00A61AAB"/>
    <w:rsid w:val="00A65E51"/>
    <w:rsid w:val="00A671DC"/>
    <w:rsid w:val="00AA0C9B"/>
    <w:rsid w:val="00AA37ED"/>
    <w:rsid w:val="00AA4BD1"/>
    <w:rsid w:val="00AB3D0C"/>
    <w:rsid w:val="00AD31D3"/>
    <w:rsid w:val="00AE02B0"/>
    <w:rsid w:val="00AE63C6"/>
    <w:rsid w:val="00AF6593"/>
    <w:rsid w:val="00B0109D"/>
    <w:rsid w:val="00B03911"/>
    <w:rsid w:val="00B0397B"/>
    <w:rsid w:val="00B04328"/>
    <w:rsid w:val="00B05FD4"/>
    <w:rsid w:val="00B06B29"/>
    <w:rsid w:val="00B26AA9"/>
    <w:rsid w:val="00B27424"/>
    <w:rsid w:val="00B27641"/>
    <w:rsid w:val="00B32CE7"/>
    <w:rsid w:val="00B34235"/>
    <w:rsid w:val="00B346C2"/>
    <w:rsid w:val="00B439FC"/>
    <w:rsid w:val="00B46FA8"/>
    <w:rsid w:val="00B56F57"/>
    <w:rsid w:val="00B65466"/>
    <w:rsid w:val="00B87F83"/>
    <w:rsid w:val="00B933E3"/>
    <w:rsid w:val="00B96516"/>
    <w:rsid w:val="00BB1B65"/>
    <w:rsid w:val="00BB6D3B"/>
    <w:rsid w:val="00BB7D1A"/>
    <w:rsid w:val="00BC438C"/>
    <w:rsid w:val="00BC538C"/>
    <w:rsid w:val="00BC65E6"/>
    <w:rsid w:val="00BD1589"/>
    <w:rsid w:val="00BD4BF5"/>
    <w:rsid w:val="00BD6038"/>
    <w:rsid w:val="00BD65A1"/>
    <w:rsid w:val="00BF21C4"/>
    <w:rsid w:val="00BF6F44"/>
    <w:rsid w:val="00C01E96"/>
    <w:rsid w:val="00C05730"/>
    <w:rsid w:val="00C07156"/>
    <w:rsid w:val="00C0770E"/>
    <w:rsid w:val="00C1009A"/>
    <w:rsid w:val="00C112D3"/>
    <w:rsid w:val="00C15832"/>
    <w:rsid w:val="00C15A89"/>
    <w:rsid w:val="00C16367"/>
    <w:rsid w:val="00C20F5C"/>
    <w:rsid w:val="00C24692"/>
    <w:rsid w:val="00C336D7"/>
    <w:rsid w:val="00C4527F"/>
    <w:rsid w:val="00C51041"/>
    <w:rsid w:val="00C52DC8"/>
    <w:rsid w:val="00C65057"/>
    <w:rsid w:val="00C657E0"/>
    <w:rsid w:val="00CB090A"/>
    <w:rsid w:val="00CC1FE0"/>
    <w:rsid w:val="00CC5910"/>
    <w:rsid w:val="00CD2C60"/>
    <w:rsid w:val="00CD6415"/>
    <w:rsid w:val="00CE01CF"/>
    <w:rsid w:val="00CE0575"/>
    <w:rsid w:val="00CE117B"/>
    <w:rsid w:val="00CE2246"/>
    <w:rsid w:val="00CE2DE6"/>
    <w:rsid w:val="00CE35BC"/>
    <w:rsid w:val="00CE3AED"/>
    <w:rsid w:val="00CE51D4"/>
    <w:rsid w:val="00CE7808"/>
    <w:rsid w:val="00CF1170"/>
    <w:rsid w:val="00CF1AB6"/>
    <w:rsid w:val="00CF241D"/>
    <w:rsid w:val="00CF2946"/>
    <w:rsid w:val="00D0764C"/>
    <w:rsid w:val="00D07F78"/>
    <w:rsid w:val="00D1375C"/>
    <w:rsid w:val="00D161A7"/>
    <w:rsid w:val="00D21DCB"/>
    <w:rsid w:val="00D223C7"/>
    <w:rsid w:val="00D224E5"/>
    <w:rsid w:val="00D2400A"/>
    <w:rsid w:val="00D35DBF"/>
    <w:rsid w:val="00D35DDA"/>
    <w:rsid w:val="00D40ACA"/>
    <w:rsid w:val="00D45DA1"/>
    <w:rsid w:val="00D61A77"/>
    <w:rsid w:val="00D62348"/>
    <w:rsid w:val="00D62A66"/>
    <w:rsid w:val="00D70580"/>
    <w:rsid w:val="00D76D9D"/>
    <w:rsid w:val="00D86476"/>
    <w:rsid w:val="00D918FF"/>
    <w:rsid w:val="00D94966"/>
    <w:rsid w:val="00DA3575"/>
    <w:rsid w:val="00DC0A75"/>
    <w:rsid w:val="00DC6C86"/>
    <w:rsid w:val="00DC7AF3"/>
    <w:rsid w:val="00DD462E"/>
    <w:rsid w:val="00DD7437"/>
    <w:rsid w:val="00DE75AE"/>
    <w:rsid w:val="00DF07C4"/>
    <w:rsid w:val="00DF3192"/>
    <w:rsid w:val="00DF3956"/>
    <w:rsid w:val="00DF5A85"/>
    <w:rsid w:val="00DF6D2A"/>
    <w:rsid w:val="00E12D62"/>
    <w:rsid w:val="00E17449"/>
    <w:rsid w:val="00E22C60"/>
    <w:rsid w:val="00E31043"/>
    <w:rsid w:val="00E36807"/>
    <w:rsid w:val="00E4013C"/>
    <w:rsid w:val="00E413E9"/>
    <w:rsid w:val="00E439C6"/>
    <w:rsid w:val="00E52283"/>
    <w:rsid w:val="00E5541F"/>
    <w:rsid w:val="00E575CE"/>
    <w:rsid w:val="00E67CAF"/>
    <w:rsid w:val="00E72E40"/>
    <w:rsid w:val="00E74D47"/>
    <w:rsid w:val="00E8187C"/>
    <w:rsid w:val="00E873B1"/>
    <w:rsid w:val="00E94B60"/>
    <w:rsid w:val="00E951E8"/>
    <w:rsid w:val="00E966A9"/>
    <w:rsid w:val="00EA032F"/>
    <w:rsid w:val="00EA2E84"/>
    <w:rsid w:val="00EA4775"/>
    <w:rsid w:val="00EA7116"/>
    <w:rsid w:val="00EB2769"/>
    <w:rsid w:val="00EB5728"/>
    <w:rsid w:val="00ED124C"/>
    <w:rsid w:val="00EE040D"/>
    <w:rsid w:val="00EE584F"/>
    <w:rsid w:val="00EF175F"/>
    <w:rsid w:val="00EF3048"/>
    <w:rsid w:val="00EF3DEA"/>
    <w:rsid w:val="00F00D40"/>
    <w:rsid w:val="00F07E29"/>
    <w:rsid w:val="00F12C68"/>
    <w:rsid w:val="00F1410D"/>
    <w:rsid w:val="00F21AB8"/>
    <w:rsid w:val="00F314A1"/>
    <w:rsid w:val="00F3166A"/>
    <w:rsid w:val="00F44093"/>
    <w:rsid w:val="00F51926"/>
    <w:rsid w:val="00F574B4"/>
    <w:rsid w:val="00F60242"/>
    <w:rsid w:val="00F64EC6"/>
    <w:rsid w:val="00F72A32"/>
    <w:rsid w:val="00F77E16"/>
    <w:rsid w:val="00F82436"/>
    <w:rsid w:val="00F83ADC"/>
    <w:rsid w:val="00F96166"/>
    <w:rsid w:val="00FB0AAA"/>
    <w:rsid w:val="00FB36E7"/>
    <w:rsid w:val="00FB68C7"/>
    <w:rsid w:val="00FC6498"/>
    <w:rsid w:val="00FD2BAC"/>
    <w:rsid w:val="00FD3043"/>
    <w:rsid w:val="00FD3A87"/>
    <w:rsid w:val="00FD65CC"/>
    <w:rsid w:val="00FD6D7F"/>
    <w:rsid w:val="00FE1F87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37FA4C0"/>
  <w15:docId w15:val="{2F710C9E-B73E-455A-BAB0-3A9BC75F2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AA37ED"/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316ECF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962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2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2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2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2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2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2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6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962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2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2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962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2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6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mon.gov.ru" TargetMode="External"/><Relationship Id="rId18" Type="http://schemas.openxmlformats.org/officeDocument/2006/relationships/hyperlink" Target="http://www.pedagogika-rao.ru/journals/2018/12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sr.ru" TargetMode="External"/><Relationship Id="rId7" Type="http://schemas.openxmlformats.org/officeDocument/2006/relationships/hyperlink" Target="http://biblioclub.ru/index.php?page=book&amp;id=55808" TargetMode="External"/><Relationship Id="rId12" Type="http://schemas.openxmlformats.org/officeDocument/2006/relationships/hyperlink" Target="http://www.rsl.ru" TargetMode="External"/><Relationship Id="rId17" Type="http://schemas.openxmlformats.org/officeDocument/2006/relationships/hyperlink" Target="http://www.consultant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arant.ru" TargetMode="External"/><Relationship Id="rId20" Type="http://schemas.openxmlformats.org/officeDocument/2006/relationships/hyperlink" Target="http://government.e-rus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d.gov.ru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dic.academic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nasledie.enip.ras.ru" TargetMode="External"/><Relationship Id="rId22" Type="http://schemas.openxmlformats.org/officeDocument/2006/relationships/hyperlink" Target="http://www.psychologica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8758</Words>
  <Characters>49926</Characters>
  <Application>Microsoft Office Word</Application>
  <DocSecurity>0</DocSecurity>
  <Lines>416</Lines>
  <Paragraphs>117</Paragraphs>
  <ScaleCrop>false</ScaleCrop>
  <Company>Krokoz™</Company>
  <LinksUpToDate>false</LinksUpToDate>
  <CharactersWithSpaces>58567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20</cp:revision>
  <cp:lastPrinted>2016-11-25T07:14:00Z</cp:lastPrinted>
  <dcterms:created xsi:type="dcterms:W3CDTF">2019-10-27T20:22:00Z</dcterms:created>
  <dcterms:modified xsi:type="dcterms:W3CDTF">2024-06-25T13:10:00Z</dcterms:modified>
</cp:coreProperties>
</file>